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C1B4">
      <w:pPr>
        <w:jc w:val="center"/>
        <w:rPr>
          <w:rFonts w:hint="default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sz w:val="36"/>
          <w:szCs w:val="36"/>
        </w:rPr>
        <w:t>年度宁波新闻奖</w:t>
      </w:r>
      <w:r>
        <w:rPr>
          <w:rFonts w:hint="eastAsia" w:ascii="宋体" w:hAnsi="宋体"/>
          <w:b/>
          <w:sz w:val="36"/>
          <w:szCs w:val="36"/>
          <w:lang w:eastAsia="zh-CN"/>
        </w:rPr>
        <w:t>重大主题报道作品获奖</w:t>
      </w:r>
      <w:r>
        <w:rPr>
          <w:rFonts w:ascii="宋体" w:hAnsi="宋体"/>
          <w:b/>
          <w:sz w:val="36"/>
          <w:szCs w:val="36"/>
        </w:rPr>
        <w:t>目录</w:t>
      </w:r>
    </w:p>
    <w:p w14:paraId="68D870CC">
      <w:pPr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p w14:paraId="5AACF198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一等奖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（共15件）</w:t>
      </w:r>
    </w:p>
    <w:tbl>
      <w:tblPr>
        <w:tblStyle w:val="7"/>
        <w:tblW w:w="15600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688"/>
        <w:gridCol w:w="812"/>
        <w:gridCol w:w="3683"/>
        <w:gridCol w:w="2475"/>
        <w:gridCol w:w="1935"/>
      </w:tblGrid>
      <w:tr w14:paraId="08AC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29A3D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</w:t>
            </w:r>
          </w:p>
          <w:p w14:paraId="6B9392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5512" w:type="dxa"/>
            <w:vAlign w:val="center"/>
          </w:tcPr>
          <w:p w14:paraId="7E1FA75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作品标题</w:t>
            </w:r>
          </w:p>
        </w:tc>
        <w:tc>
          <w:tcPr>
            <w:tcW w:w="688" w:type="dxa"/>
            <w:vAlign w:val="center"/>
          </w:tcPr>
          <w:p w14:paraId="330870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体裁</w:t>
            </w:r>
          </w:p>
        </w:tc>
        <w:tc>
          <w:tcPr>
            <w:tcW w:w="812" w:type="dxa"/>
            <w:vAlign w:val="center"/>
          </w:tcPr>
          <w:p w14:paraId="300882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字数</w:t>
            </w:r>
          </w:p>
        </w:tc>
        <w:tc>
          <w:tcPr>
            <w:tcW w:w="3683" w:type="dxa"/>
            <w:vAlign w:val="center"/>
          </w:tcPr>
          <w:p w14:paraId="152AB9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作者、编辑</w:t>
            </w:r>
          </w:p>
        </w:tc>
        <w:tc>
          <w:tcPr>
            <w:tcW w:w="2475" w:type="dxa"/>
            <w:vAlign w:val="center"/>
          </w:tcPr>
          <w:p w14:paraId="087E5A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刊播媒体及时间</w:t>
            </w:r>
          </w:p>
        </w:tc>
        <w:tc>
          <w:tcPr>
            <w:tcW w:w="1935" w:type="dxa"/>
            <w:vAlign w:val="center"/>
          </w:tcPr>
          <w:p w14:paraId="3745EB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</w:tr>
      <w:tr w14:paraId="2C15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B88AE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6093D4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“那些红村的年轻人——</w:t>
            </w:r>
          </w:p>
          <w:p w14:paraId="4511125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全国19个抗日根据地的‘共富密码’”系列报道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3E3735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4E90D2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2701</w:t>
            </w:r>
          </w:p>
          <w:p w14:paraId="0CFF5C7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2403</w:t>
            </w:r>
          </w:p>
          <w:p w14:paraId="615F3BF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2267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B486C3E">
            <w:pPr>
              <w:jc w:val="both"/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：集体（何峰、沈莉萍、王佳、黄合、沈孙晖、王晓峰、郑旭辉、徐丽敏、顾佳诚、陈驰、李敬平、吴冠夏、史米可、沈严）</w:t>
            </w:r>
          </w:p>
          <w:p w14:paraId="1E692D3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</w:t>
            </w:r>
            <w:r>
              <w:t xml:space="preserve"> </w:t>
            </w:r>
            <w:r>
              <w:rPr>
                <w:rFonts w:hint="eastAsia"/>
              </w:rPr>
              <w:t>集体（朱宇、吴育新、王芳、马叶挺、杨在秀、王岚）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4029A11">
            <w:pPr>
              <w:jc w:val="both"/>
            </w:pPr>
            <w:r>
              <w:rPr>
                <w:rFonts w:hint="eastAsia"/>
              </w:rPr>
              <w:t>《宁波日报》</w:t>
            </w:r>
          </w:p>
          <w:p w14:paraId="2EA6157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2025年7月30日—9月2日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E2701B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5921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21504E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EC492D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“我的新订单”系列报道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560217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90495DA">
            <w:pPr>
              <w:jc w:val="both"/>
            </w:pPr>
            <w:r>
              <w:t>945</w:t>
            </w:r>
          </w:p>
          <w:p w14:paraId="6C5FBD45">
            <w:pPr>
              <w:jc w:val="both"/>
            </w:pPr>
            <w:r>
              <w:t>935</w:t>
            </w:r>
          </w:p>
          <w:p w14:paraId="7FD1304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925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D55B8FC">
            <w:pPr>
              <w:jc w:val="both"/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r>
              <w:rPr>
                <w:rFonts w:hint="eastAsia"/>
              </w:rPr>
              <w:t>集体（冯瑄、殷聪、成良田、金鹭、沈莉、孙佳丽、王嘉彬、俞家嘉、尹幸芷、赵煜、孙佳骏、金宇涵、林昱辰）</w:t>
            </w:r>
          </w:p>
          <w:p w14:paraId="02877C3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编辑：集体（朱宇、易鹤、杨在秀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马叶挺、陈达、朱立）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FB0F19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《宁波日报》2025年 5月11日—11月10日1版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01AB42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4470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B4642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E65C66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“文明的拼图——宁波考古70年”系列报道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4174C5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21F684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1793</w:t>
            </w:r>
          </w:p>
          <w:p w14:paraId="641C842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2124</w:t>
            </w:r>
          </w:p>
          <w:p w14:paraId="3670BFF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1778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5B578F5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：黄银凤、周晓思、龚旭琪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史米可、冯姝涵、张芯蕊</w:t>
            </w:r>
          </w:p>
          <w:p w14:paraId="0773126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编辑：集体（朱宇、崔小明、杨在秀、陈达 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BEEC4C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《宁波日报》2025年10月8日-12月29日1、2版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362316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6773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025FE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D36C5A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“不屈的西迁”系列报道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4077FA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2DA81D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1989</w:t>
            </w:r>
          </w:p>
          <w:p w14:paraId="60D0DB5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3077</w:t>
            </w:r>
          </w:p>
          <w:p w14:paraId="75201DF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3990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DFB3BC5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：王伟、吴正彬、张培坚、张志龙、章萍</w:t>
            </w:r>
          </w:p>
          <w:p w14:paraId="1DD63E4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编辑：陈剑虹、张亮、曾梅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08E237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甬派客户端2025年8月6日</w:t>
            </w:r>
            <w:r>
              <w:rPr>
                <w:rFonts w:hint="eastAsia"/>
                <w:lang w:eastAsia="zh-CN"/>
              </w:rPr>
              <w:t>－</w:t>
            </w:r>
            <w:r>
              <w:rPr>
                <w:rFonts w:hint="eastAsia"/>
              </w:rPr>
              <w:t>10日甬派特稿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7D3D22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1106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64E23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777F63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实业报国：顾氏家族的百年赤子归途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0F0B7E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新闻纪录片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90525A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eastAsia="zh-CN"/>
              </w:rPr>
              <w:t>’</w:t>
            </w:r>
            <w:r>
              <w:rPr>
                <w:rFonts w:hint="eastAsia"/>
              </w:rPr>
              <w:t>35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4BAC9DC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：周驰、李佳明、曹策、乐承斌、汪昊石、姜磊</w:t>
            </w:r>
          </w:p>
          <w:p w14:paraId="3023DAE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编辑：郑娅敏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1768CB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甬派客户端</w:t>
            </w:r>
          </w:p>
          <w:p w14:paraId="35DF2C8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2025年8月1日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4B930C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632E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3FF708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23D4B0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铭记历史 缅怀先烈系列报道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404B30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330CEB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13’55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5B0BE4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</w:rPr>
              <w:t>王勤刚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王宇权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陈彦如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刘智超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  <w:lang w:val="en-US" w:eastAsia="zh-CN"/>
              </w:rPr>
              <w:t>家暄</w:t>
            </w:r>
          </w:p>
          <w:p w14:paraId="494757E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编辑：赵兵、俞玲芳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B3F0B2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2025年8月15日《宁波新闻》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AE2B69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5A3F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0B6E4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184A43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只此青绿入画来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74775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EA57C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85’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93EF8D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：集体（蔡丽莉、林丽媛、钱力、汪昊、钱其杰、梁静君、王童璐、周书畅、王佩璐、谢宇雷、徐涵、曹力、虞航、薛大炯、吴金城、徐鼎）</w:t>
            </w:r>
          </w:p>
          <w:p w14:paraId="4BB1B2B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编辑：罗建永、吴亚晓、田丰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072AFD2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2025年5月12日-6月5日《第一聚焦》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5ADB7E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397E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D9324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BC3C50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“青绿”为墨绘共富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911EAC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新媒体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531520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1’47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76359C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：郑吟、闫全、张俊、蔡丽莉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641EE8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2025年9月28日宁聚客户端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8CA09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40C0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C3ACD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60B184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解码中华文明城市样本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C7E129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FF2800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三集16’16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59DBFA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主创：集体（沈小贤、毛洲英、胡旭霞、诸晓丽、陈嘉玮、杨瀚钰、屠夏锋、林晨雨、钱志遥、徐湘秀 ）</w:t>
            </w:r>
          </w:p>
          <w:p w14:paraId="67A5439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  <w:lang w:eastAsia="zh-CN"/>
              </w:rPr>
              <w:t>叶赵明</w:t>
            </w:r>
            <w:r>
              <w:rPr>
                <w:rFonts w:hint="eastAsia"/>
                <w:lang w:val="en-US" w:eastAsia="zh-CN"/>
              </w:rPr>
              <w:t>、吴福明、张箭锋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19DA61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2025年10月9日—12月10日</w:t>
            </w:r>
            <w:r>
              <w:rPr>
                <w:rFonts w:hint="eastAsia"/>
                <w:lang w:eastAsia="zh-CN"/>
              </w:rPr>
              <w:t>宁广早新闻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817BA8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宁波广电集团广播新闻中心</w:t>
            </w:r>
          </w:p>
        </w:tc>
      </w:tr>
      <w:tr w14:paraId="63B8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4F35C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16E6CD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4000万箱，向海图强：</w:t>
            </w:r>
          </w:p>
          <w:p w14:paraId="6C63BD5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宁波舟山港一体化战略的全球答卷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652CE2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8A396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5’08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96BC05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主创：吴巧、章娴雅、胡旭霞、徐湘秀</w:t>
            </w:r>
          </w:p>
          <w:p w14:paraId="2DA5F4A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编辑：吴福明、纪晨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C1D038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2025年12月2日</w:t>
            </w:r>
          </w:p>
          <w:p w14:paraId="58818DF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宁广早新闻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121BA4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宁波广电集团广播新闻中心</w:t>
            </w:r>
          </w:p>
        </w:tc>
      </w:tr>
      <w:tr w14:paraId="4C8E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9A1DE2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82FAC1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镇海的女儿：“枫”归故乡铭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3646A6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F615D2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1318</w:t>
            </w:r>
          </w:p>
          <w:p w14:paraId="53F39DB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1’01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6881EB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主创：赵景阳、徐幼蕾、苏莹莹、徐争艳、王姿添、朱翰杰、乐芸</w:t>
            </w:r>
          </w:p>
          <w:p w14:paraId="3E0DED4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编辑：张文波、胡馨文、张靓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904A579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2025年10月27日</w:t>
            </w:r>
          </w:p>
          <w:p w14:paraId="6AC5B97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镇灵通APP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CF73B3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镇海区新闻中心</w:t>
            </w:r>
          </w:p>
        </w:tc>
      </w:tr>
      <w:tr w14:paraId="7537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91D91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18806F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陪你在路上:替集卡司机解忧，为东方大港赋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能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BB572A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B48443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7B839460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：张宏、卢彦伯、马雪儿、钟一菲</w:t>
            </w:r>
          </w:p>
          <w:p w14:paraId="20D57CA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  <w:lang w:eastAsia="zh-CN"/>
              </w:rPr>
              <w:t>：曹跃、徐迪鑫、邓梦佳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2170C1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仑传</w:t>
            </w:r>
            <w:r>
              <w:rPr>
                <w:rFonts w:hint="eastAsia"/>
                <w:lang w:val="en-US" w:eastAsia="zh-CN"/>
              </w:rPr>
              <w:t>APP2025年</w:t>
            </w:r>
          </w:p>
          <w:p w14:paraId="6A1C26D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6月23日起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F5DFAF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北仑区传媒中心</w:t>
            </w:r>
          </w:p>
        </w:tc>
      </w:tr>
      <w:tr w14:paraId="5663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BD155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CA3D89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鄞州外贸突围之道系列报道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890295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电视消息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E6BE8A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5’24</w:t>
            </w:r>
          </w:p>
          <w:p w14:paraId="5C7BC83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5’39</w:t>
            </w:r>
          </w:p>
          <w:p w14:paraId="612981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4’07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21F46B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作者：高佳胤、任丹辉、蔡科波</w:t>
            </w:r>
          </w:p>
          <w:p w14:paraId="7AF6816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编辑：周丽丽、章良开、李娜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5B0DBA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鄞视报道</w:t>
            </w:r>
          </w:p>
          <w:p w14:paraId="1F2BFBF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2025.6.2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55AE14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鄞州区融媒体中心</w:t>
            </w:r>
          </w:p>
        </w:tc>
      </w:tr>
      <w:tr w14:paraId="2BF3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AEB41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37AD87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余姚：多措并举打造定向招工式共富工坊群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FC6AE5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新闻专题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3948F7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  <w:lang w:eastAsia="zh-CN"/>
              </w:rPr>
              <w:t>’</w:t>
            </w:r>
            <w:r>
              <w:rPr>
                <w:rFonts w:hint="eastAsia"/>
              </w:rPr>
              <w:t>17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F8C4F3C">
            <w:pPr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</w:rPr>
              <w:t>：黄茫、徐宇文、翁明敏</w:t>
            </w:r>
          </w:p>
          <w:p w14:paraId="0E11B53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编辑：杨军、陈斌荣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4CA0DD5">
            <w:pPr>
              <w:jc w:val="left"/>
              <w:rPr>
                <w:rFonts w:hint="default"/>
              </w:rPr>
            </w:pPr>
            <w:r>
              <w:rPr>
                <w:rFonts w:hint="eastAsia"/>
              </w:rPr>
              <w:t>《党的生活》</w:t>
            </w:r>
          </w:p>
          <w:p w14:paraId="6A3373B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2025年4月5日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237B0B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余姚市融媒体中心</w:t>
            </w:r>
          </w:p>
        </w:tc>
      </w:tr>
      <w:tr w14:paraId="3E4A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E14F3CE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6094CA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幸福邻里·家门口系列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FDF33E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D7DB07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2124</w:t>
            </w:r>
          </w:p>
          <w:p w14:paraId="5186C8E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946</w:t>
            </w:r>
          </w:p>
          <w:p w14:paraId="51A9017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801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6B6E112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主创：何晨薇、陈佳玲、龚益、郑琳、陈利群、熊洲、鲁奕呈</w:t>
            </w:r>
          </w:p>
          <w:p w14:paraId="0ADF42B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编辑：高关、黄旭晖、郭俊恒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E38504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慈溪日报2025年9月9日至12月29日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781C3F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慈溪市融媒体中心</w:t>
            </w:r>
          </w:p>
        </w:tc>
      </w:tr>
    </w:tbl>
    <w:p w14:paraId="56CDFB68"/>
    <w:p w14:paraId="45E0D864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二等奖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（共20件）</w:t>
      </w:r>
    </w:p>
    <w:tbl>
      <w:tblPr>
        <w:tblStyle w:val="7"/>
        <w:tblW w:w="15600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12"/>
        <w:gridCol w:w="788"/>
        <w:gridCol w:w="3773"/>
        <w:gridCol w:w="2385"/>
        <w:gridCol w:w="1935"/>
      </w:tblGrid>
      <w:tr w14:paraId="3119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D72ACB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</w:t>
            </w:r>
          </w:p>
          <w:p w14:paraId="7EA0348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5512" w:type="dxa"/>
            <w:vAlign w:val="center"/>
          </w:tcPr>
          <w:p w14:paraId="275580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作品标题</w:t>
            </w:r>
          </w:p>
        </w:tc>
        <w:tc>
          <w:tcPr>
            <w:tcW w:w="712" w:type="dxa"/>
            <w:vAlign w:val="center"/>
          </w:tcPr>
          <w:p w14:paraId="6E454E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体裁</w:t>
            </w:r>
          </w:p>
        </w:tc>
        <w:tc>
          <w:tcPr>
            <w:tcW w:w="788" w:type="dxa"/>
            <w:vAlign w:val="center"/>
          </w:tcPr>
          <w:p w14:paraId="2A8766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字数</w:t>
            </w:r>
          </w:p>
        </w:tc>
        <w:tc>
          <w:tcPr>
            <w:tcW w:w="3773" w:type="dxa"/>
            <w:vAlign w:val="center"/>
          </w:tcPr>
          <w:p w14:paraId="298979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作者、编辑</w:t>
            </w:r>
          </w:p>
        </w:tc>
        <w:tc>
          <w:tcPr>
            <w:tcW w:w="2385" w:type="dxa"/>
            <w:vAlign w:val="center"/>
          </w:tcPr>
          <w:p w14:paraId="1D6C60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刊播媒体及时间</w:t>
            </w:r>
          </w:p>
        </w:tc>
        <w:tc>
          <w:tcPr>
            <w:tcW w:w="1935" w:type="dxa"/>
            <w:vAlign w:val="center"/>
          </w:tcPr>
          <w:p w14:paraId="5CA0088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</w:tr>
      <w:tr w14:paraId="12BE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6D046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5CE5D1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“智启甬城”系列报道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38A6E8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5D437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2160</w:t>
            </w:r>
          </w:p>
          <w:p w14:paraId="03E933D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2482</w:t>
            </w:r>
          </w:p>
          <w:p w14:paraId="1364A2C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1851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8C17782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：殷聪、金鹭、陈敏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沈莉萍、王佳辉、孙吉晶、王博</w:t>
            </w:r>
          </w:p>
          <w:p w14:paraId="385FD06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编辑：易鹤、朱立、陈达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60F9D2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《宁波日报》2025年3月10日-4月28日 1版  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38D639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74E7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BEADD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D0E49F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“走近联合国”系列报道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7B5122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85688D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780</w:t>
            </w:r>
          </w:p>
          <w:p w14:paraId="7560570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985</w:t>
            </w:r>
          </w:p>
          <w:p w14:paraId="53E9F8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1689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803C9A2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：孙佳丽</w:t>
            </w:r>
          </w:p>
          <w:p w14:paraId="1BEC1EA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编辑：集体（易鹤、冯瑄、单玉紫枫、杨在秀、马叶挺、张燕）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B776C5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《宁波日报》2025年10月21日-11月3日 1、2版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340BFD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5B31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2C7F1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06B85B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“山水共为邻”系列报道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388E69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6A5350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1195</w:t>
            </w:r>
          </w:p>
          <w:p w14:paraId="0F2F48D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1039</w:t>
            </w:r>
          </w:p>
          <w:p w14:paraId="324ADC8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1043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634E65E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：集体（冯瑄、赵煜、王嘉彬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沈莉、殷聪、孙佳骏、孙佳丽、金鹭）</w:t>
            </w:r>
          </w:p>
          <w:p w14:paraId="19CAA16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编辑：集体（易鹤、马叶挺、杨在秀、陈达、朱立）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758814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《宁波日报》2025年8月8日—9月1日1版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4B7DA6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2E04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30651C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D7D6D8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余姚万圣村渔民放生460条中华鲟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C3BE33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441B46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2480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F5FF40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作者：杨静雅、张晓曦</w:t>
            </w:r>
          </w:p>
          <w:p w14:paraId="3AF40C6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编辑：徐佳菁、叶飞、高凯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4913AC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宁波晚报2025年12月10日4版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40D01F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3111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AFF7F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03DB6C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“‘模力’宁波，AI觉醒”系列报道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4CC629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458973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1603</w:t>
            </w:r>
          </w:p>
          <w:p w14:paraId="6CA06B6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1534</w:t>
            </w:r>
          </w:p>
          <w:p w14:paraId="165DFAB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1672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9B00796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：施文、乐骁立、严瑾、徐露清</w:t>
            </w:r>
          </w:p>
          <w:p w14:paraId="1108AB6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编辑：集体（张波、蒋丽丽、朱忠诚、董富勇、楼世宇）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CF1CE0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《宁波晚报》</w:t>
            </w:r>
          </w:p>
          <w:p w14:paraId="58CD7D0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2025年7月3日</w:t>
            </w:r>
            <w:r>
              <w:rPr>
                <w:rFonts w:hint="eastAsia"/>
                <w:lang w:eastAsia="zh-CN"/>
              </w:rPr>
              <w:t>－</w:t>
            </w:r>
            <w:r>
              <w:rPr>
                <w:rFonts w:hint="eastAsia"/>
              </w:rPr>
              <w:t>7月30日A6版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8030B9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2CFD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55FC2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51064F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从缺席被告到绝地翻盘，推翻337！宁波一家小企业的美国市场保卫战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811E0C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短视频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37E996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’</w:t>
            </w:r>
            <w:r>
              <w:rPr>
                <w:rFonts w:hint="eastAsia"/>
              </w:rPr>
              <w:t>13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332D471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：蔡珂、李佳璐、王婧、陈金辉</w:t>
            </w:r>
          </w:p>
          <w:p w14:paraId="4443DE8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编辑：王籍、樊卓婧、朱尉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803902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甬派客户端</w:t>
            </w:r>
          </w:p>
          <w:p w14:paraId="0F19934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2025年12月4日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6154D8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6B60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345E8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2E4F4A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四明回响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E58E19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144476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15’15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A13211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：顾波、郑莹、司陈锋、董寅寅、王肃、田谊</w:t>
            </w:r>
          </w:p>
          <w:p w14:paraId="037FBA9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  <w:lang w:eastAsia="zh"/>
              </w:rPr>
              <w:t>赵兵、俞玲芳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850C94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2025年7月31日－12月2日《宁波新闻》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7C5D63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20AE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AA03FA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29FD11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破浪前行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777456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C91515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5’52</w:t>
            </w:r>
          </w:p>
          <w:p w14:paraId="0FD4CA4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4’22</w:t>
            </w:r>
          </w:p>
          <w:p w14:paraId="6EA97B2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5’33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9ADC3F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：何星烨、陈楠、李志恒、朱帅、陈宁、金诚、姜涛、张雪午</w:t>
            </w:r>
          </w:p>
          <w:p w14:paraId="3B63792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编辑：忻圆、郑天华、施如洋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EEE82C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2025年5月1日—5月6日《看点》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F5634E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宁波广电集团电视民生中心</w:t>
            </w:r>
          </w:p>
        </w:tc>
      </w:tr>
      <w:tr w14:paraId="0FA3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8FB15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C9E88C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跟着浙</w:t>
            </w:r>
            <w:r>
              <w:rPr>
                <w:rFonts w:hint="eastAsia"/>
                <w:lang w:val="en-US" w:eastAsia="zh-CN"/>
              </w:rPr>
              <w:t>BA游浙江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4B0B54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404F66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7’14</w:t>
            </w:r>
          </w:p>
          <w:p w14:paraId="564DD8F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10’31</w:t>
            </w:r>
          </w:p>
          <w:p w14:paraId="2E3190B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7’47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8CE5B90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主创：</w:t>
            </w:r>
            <w:r>
              <w:rPr>
                <w:rFonts w:hint="eastAsia"/>
              </w:rPr>
              <w:t>忻圆、陈楠、陈宁、谢欢、何星烨、姚淑娟、郑露、张雪午</w:t>
            </w:r>
          </w:p>
          <w:p w14:paraId="4A2A1CC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</w:t>
            </w:r>
            <w:r>
              <w:rPr>
                <w:rFonts w:hint="eastAsia"/>
              </w:rPr>
              <w:t>章智霖、朱帅、金诚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DA6CB38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</w:rPr>
              <w:t>10月1日</w:t>
            </w:r>
            <w:r>
              <w:rPr>
                <w:rFonts w:hint="eastAsia"/>
                <w:lang w:eastAsia="zh-CN"/>
              </w:rPr>
              <w:t>—</w:t>
            </w:r>
            <w:r>
              <w:rPr>
                <w:rFonts w:hint="eastAsia"/>
              </w:rPr>
              <w:t>10月8日</w:t>
            </w:r>
            <w:r>
              <w:rPr>
                <w:rFonts w:hint="eastAsia"/>
                <w:lang w:val="en-US" w:eastAsia="zh-CN"/>
              </w:rPr>
              <w:t>《看点》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EAFFDD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宁波广电集团电视民生中心</w:t>
            </w:r>
          </w:p>
        </w:tc>
      </w:tr>
      <w:tr w14:paraId="6941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83B58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7AD820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民企抢滩记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D18A05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ADA8A5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三集14’55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ED50E6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eastAsia"/>
                <w:lang w:eastAsia="zh-CN"/>
              </w:rPr>
              <w:t>林晨雨、李宁、屠夏锋、</w:t>
            </w:r>
            <w:r>
              <w:rPr>
                <w:rFonts w:hint="eastAsia"/>
                <w:lang w:val="en-US" w:eastAsia="zh-CN"/>
              </w:rPr>
              <w:t>马乐乐、范菁菁</w:t>
            </w:r>
          </w:p>
          <w:p w14:paraId="2608307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  <w:lang w:eastAsia="zh-CN"/>
              </w:rPr>
              <w:t>徐湘秀、纪晨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E03B25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2025年5月19日—6月30日</w:t>
            </w:r>
            <w:r>
              <w:rPr>
                <w:rFonts w:hint="eastAsia"/>
                <w:lang w:eastAsia="zh-CN"/>
              </w:rPr>
              <w:t>宁广早新闻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F3BCD7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宁波广电集团广播新闻中心</w:t>
            </w:r>
          </w:p>
        </w:tc>
      </w:tr>
      <w:tr w14:paraId="3109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CF10DB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859E28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春天的回响，潮起东方满目新——学习贯彻习近平总书记在宁波考察重要讲话精神五年间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40C553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BD8186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三集15’54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80AA67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eastAsia"/>
                <w:lang w:eastAsia="zh-CN"/>
              </w:rPr>
              <w:t>胡旭霞、徐湘秀、</w:t>
            </w:r>
            <w:r>
              <w:rPr>
                <w:rFonts w:hint="eastAsia"/>
              </w:rPr>
              <w:t>吴巧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林晨雨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李翔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周凌辉</w:t>
            </w:r>
          </w:p>
          <w:p w14:paraId="078BED1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  <w:lang w:eastAsia="zh-CN"/>
              </w:rPr>
              <w:t>吴福明、徐宇辉、纪晨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9B30C1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2025年3月28日—4月14日</w:t>
            </w:r>
            <w:r>
              <w:rPr>
                <w:rFonts w:hint="eastAsia"/>
                <w:lang w:eastAsia="zh-CN"/>
              </w:rPr>
              <w:t>宁广早新闻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4340DF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宁波广电集团广播新闻中心</w:t>
            </w:r>
          </w:p>
        </w:tc>
      </w:tr>
      <w:tr w14:paraId="1BA8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41DB0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D06A9E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大型融媒新闻行动——</w:t>
            </w:r>
          </w:p>
          <w:p w14:paraId="6E79991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“山河回响·革命文物里的烽火记忆”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7843D7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1D227D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932</w:t>
            </w:r>
          </w:p>
          <w:p w14:paraId="2C7E479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1906</w:t>
            </w:r>
          </w:p>
          <w:p w14:paraId="1A7166E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1884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2940484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eastAsia"/>
              </w:rPr>
              <w:t>集体</w:t>
            </w:r>
            <w:r>
              <w:rPr>
                <w:rFonts w:hint="eastAsia"/>
                <w:lang w:eastAsia="zh-CN"/>
              </w:rPr>
              <w:t>（沈小贤、毛洲英、华焰、梁瑾、林玲、冯筱、周静、沈棠燕、黄育莉、吴喆、王嘉瑜、 王骞亿、陈晓宇）</w:t>
            </w:r>
          </w:p>
          <w:p w14:paraId="79215FA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编辑：集体（王秋萍、沈弘磊、刘维、袁雳、信思军、杨广杰）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DBB272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  <w:lang w:eastAsia="zh-CN"/>
              </w:rPr>
              <w:t>8月15日至9月2日</w:t>
            </w:r>
            <w:r>
              <w:rPr>
                <w:rFonts w:hint="eastAsia"/>
                <w:lang w:val="en-US" w:eastAsia="zh-CN"/>
              </w:rPr>
              <w:t>FM93.9《动听宁波》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F81873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宁波广电集团广播民生中心</w:t>
            </w:r>
          </w:p>
        </w:tc>
      </w:tr>
      <w:tr w14:paraId="78D4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78B9B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B4FC9E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破壁者</w:t>
            </w:r>
            <w:r>
              <w:rPr>
                <w:rFonts w:hint="eastAsia"/>
                <w:lang w:val="en-US" w:eastAsia="zh-CN"/>
              </w:rPr>
              <w:t>专题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36A80A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297105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73" w:type="dxa"/>
            <w:shd w:val="clear" w:color="auto" w:fill="auto"/>
            <w:vAlign w:val="center"/>
          </w:tcPr>
          <w:p w14:paraId="68219D6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</w:rPr>
              <w:t xml:space="preserve">崔宁、裘保莉、胡佳亲、林雄、忻之承 </w:t>
            </w:r>
          </w:p>
          <w:p w14:paraId="5E13DFE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</w:rPr>
              <w:t>集体（王超、朱燕君、邱馥琛、李叶馨、林婷婷、朱尹莹）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20A331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2025年11月4日--12月29日、</w:t>
            </w:r>
          </w:p>
          <w:p w14:paraId="6216D5B8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E42C97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海曙区全媒体中心</w:t>
            </w:r>
          </w:p>
        </w:tc>
      </w:tr>
      <w:tr w14:paraId="028B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C3844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A7E22E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从“慈”出发·跨越时空的对话</w:t>
            </w:r>
            <w:r>
              <w:rPr>
                <w:rFonts w:hint="eastAsia"/>
                <w:lang w:eastAsia="zh-CN"/>
              </w:rPr>
              <w:t>》系列报道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D1FD62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CD5F69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223</w:t>
            </w:r>
          </w:p>
          <w:p w14:paraId="56532D4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3972</w:t>
            </w:r>
          </w:p>
          <w:p w14:paraId="7D59D9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2116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68272B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作者：集体（卓璇、何依宁、丁峰、宣佳含、沈世俊、芦懿、虞静雯、潘王磊、徐嘉杰 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编辑：集体（何依宁、何如霞、高露、金雨莹、孙奕然）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FD8D05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2025年5月12日至16日新江北客户端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9B848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江北区全媒体中心</w:t>
            </w:r>
          </w:p>
        </w:tc>
      </w:tr>
      <w:tr w14:paraId="73CE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95" w:type="dxa"/>
            <w:vAlign w:val="center"/>
          </w:tcPr>
          <w:p w14:paraId="400EA1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412F10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浙江北仑·林勃</w:t>
            </w:r>
          </w:p>
          <w:p w14:paraId="2CEB1FE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十七朵小红花与永不凋零的信仰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5D4B52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Ｈ５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8643B6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1'56</w:t>
            </w:r>
          </w:p>
          <w:p w14:paraId="6B679A5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1'</w:t>
            </w:r>
          </w:p>
          <w:p w14:paraId="3F96784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1629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B7BFDAD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  <w:lang w:eastAsia="zh-CN"/>
              </w:rPr>
              <w:t>：赵前进、唐梦阳、顾子然</w:t>
            </w:r>
          </w:p>
          <w:p w14:paraId="307B01C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  <w:lang w:eastAsia="zh-CN"/>
              </w:rPr>
              <w:t>：王越</w:t>
            </w:r>
            <w:r>
              <w:rPr>
                <w:rFonts w:hint="eastAsia"/>
                <w:lang w:val="en-US" w:eastAsia="zh-CN"/>
              </w:rPr>
              <w:t>、王凯迪、朱霄逸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5E71F6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仑传</w:t>
            </w:r>
            <w:r>
              <w:rPr>
                <w:rFonts w:hint="eastAsia"/>
                <w:lang w:val="en-US" w:eastAsia="zh-CN"/>
              </w:rPr>
              <w:t>APP2025年10月28日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CC459D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北仑区传媒中心</w:t>
            </w:r>
          </w:p>
        </w:tc>
      </w:tr>
      <w:tr w14:paraId="75DA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56236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0A06D1E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把“零碳账本”写进山水风光里</w:t>
            </w:r>
          </w:p>
          <w:p w14:paraId="3B32ECF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——解码大堰镇箭岭村八年绿色蝶变路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FDCE93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4462E1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2127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B471963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作者：李露</w:t>
            </w:r>
          </w:p>
          <w:p w14:paraId="085CD2D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编辑：张裕定、张如腾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0AC2EE9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奉化日报2025年</w:t>
            </w:r>
          </w:p>
          <w:p w14:paraId="009DF8F0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8月26日1版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AFB324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奉化区融媒体中心</w:t>
            </w:r>
          </w:p>
        </w:tc>
      </w:tr>
      <w:tr w14:paraId="7978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95" w:type="dxa"/>
            <w:vAlign w:val="center"/>
          </w:tcPr>
          <w:p w14:paraId="72F0440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ADC336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H5｜点亮！泰清灯火今又明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9EC8BF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融合报道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F46751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1722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229DE7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主创：王家耀、周晓璐、谢锦鑫</w:t>
            </w:r>
          </w:p>
          <w:p w14:paraId="533B48C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编辑：陈群力 郑连乔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F9BA895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2025年9月17日</w:t>
            </w:r>
          </w:p>
          <w:p w14:paraId="0184531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掌上奉化客户端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AD8B5F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奉化区融媒体中心</w:t>
            </w:r>
          </w:p>
        </w:tc>
      </w:tr>
      <w:tr w14:paraId="5B3D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95" w:type="dxa"/>
            <w:vAlign w:val="center"/>
          </w:tcPr>
          <w:p w14:paraId="3BCC66D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7BAC06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“5236”：横坎头村的共富“阳光密码”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B6FF2E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深度报道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983F1C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’</w:t>
            </w:r>
            <w:r>
              <w:rPr>
                <w:rFonts w:hint="eastAsia"/>
              </w:rPr>
              <w:t>32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60C46FA">
            <w:pPr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</w:rPr>
              <w:t>：沈媛仪、夏蔚逸</w:t>
            </w:r>
          </w:p>
          <w:p w14:paraId="46CD0B0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编辑：童威楠、沈媛仪、王润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67F06B6">
            <w:pPr>
              <w:jc w:val="left"/>
              <w:rPr>
                <w:rFonts w:hint="default"/>
              </w:rPr>
            </w:pPr>
            <w:r>
              <w:rPr>
                <w:rFonts w:hint="eastAsia"/>
              </w:rPr>
              <w:t>姚界客户端</w:t>
            </w:r>
          </w:p>
          <w:p w14:paraId="37C40545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2025年6月24日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B830CC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余姚市融媒体中心</w:t>
            </w:r>
          </w:p>
        </w:tc>
      </w:tr>
      <w:tr w14:paraId="7E68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95" w:type="dxa"/>
            <w:vAlign w:val="center"/>
          </w:tcPr>
          <w:p w14:paraId="7684726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1588BC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《“电竞+”·乡村振兴新路径》专题报道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DB36EF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243B68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73" w:type="dxa"/>
            <w:shd w:val="clear" w:color="auto" w:fill="auto"/>
            <w:vAlign w:val="center"/>
          </w:tcPr>
          <w:p w14:paraId="2F7D3BA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主创：沈洁、赵燕、童柄霖、曹维燕、罗孙志</w:t>
            </w:r>
          </w:p>
          <w:p w14:paraId="3CEA747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编辑：集体（赵燕、杨矜矜、张嘉宸、林佳怡、陈丹萍）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394ED84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2025年2月11日看宁海客户端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0FC6DD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宁海传媒集团</w:t>
            </w:r>
          </w:p>
        </w:tc>
      </w:tr>
      <w:tr w14:paraId="44AF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vAlign w:val="center"/>
          </w:tcPr>
          <w:p w14:paraId="599FB4E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2F5A6C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寻访象山海洋经济未来“独角鲸”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EA366C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69BF43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1233</w:t>
            </w:r>
          </w:p>
          <w:p w14:paraId="1C6D25B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1274</w:t>
            </w:r>
          </w:p>
          <w:p w14:paraId="1D62C1F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1077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6A9421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主创：</w:t>
            </w:r>
            <w:r>
              <w:rPr>
                <w:rFonts w:hint="eastAsia"/>
              </w:rPr>
              <w:t>马振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石保青、夏超明、黄玎、楼李武</w:t>
            </w:r>
          </w:p>
          <w:p w14:paraId="437E401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方子龙 李延毅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1E085FF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2025年7月14日－8月25日“山海万象”新闻客户端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B8F804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象山县传媒中心</w:t>
            </w:r>
          </w:p>
        </w:tc>
      </w:tr>
    </w:tbl>
    <w:p w14:paraId="6758F8B7">
      <w:pPr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p w14:paraId="557F03AC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三等奖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（共26件）</w:t>
      </w:r>
    </w:p>
    <w:tbl>
      <w:tblPr>
        <w:tblStyle w:val="7"/>
        <w:tblW w:w="15600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65"/>
        <w:gridCol w:w="735"/>
        <w:gridCol w:w="3773"/>
        <w:gridCol w:w="2385"/>
        <w:gridCol w:w="1935"/>
      </w:tblGrid>
      <w:tr w14:paraId="0C9F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E4272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</w:t>
            </w:r>
          </w:p>
          <w:p w14:paraId="00BE11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5512" w:type="dxa"/>
            <w:vAlign w:val="center"/>
          </w:tcPr>
          <w:p w14:paraId="0A0139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作品标题</w:t>
            </w:r>
          </w:p>
        </w:tc>
        <w:tc>
          <w:tcPr>
            <w:tcW w:w="765" w:type="dxa"/>
            <w:vAlign w:val="center"/>
          </w:tcPr>
          <w:p w14:paraId="020A02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体裁</w:t>
            </w:r>
          </w:p>
        </w:tc>
        <w:tc>
          <w:tcPr>
            <w:tcW w:w="735" w:type="dxa"/>
            <w:vAlign w:val="center"/>
          </w:tcPr>
          <w:p w14:paraId="43B49B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字数</w:t>
            </w:r>
          </w:p>
        </w:tc>
        <w:tc>
          <w:tcPr>
            <w:tcW w:w="3773" w:type="dxa"/>
            <w:vAlign w:val="center"/>
          </w:tcPr>
          <w:p w14:paraId="68C3A5C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作者、编辑</w:t>
            </w:r>
          </w:p>
        </w:tc>
        <w:tc>
          <w:tcPr>
            <w:tcW w:w="2385" w:type="dxa"/>
            <w:vAlign w:val="center"/>
          </w:tcPr>
          <w:p w14:paraId="15FFAB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刊播媒体及时间</w:t>
            </w:r>
          </w:p>
        </w:tc>
        <w:tc>
          <w:tcPr>
            <w:tcW w:w="1935" w:type="dxa"/>
            <w:vAlign w:val="center"/>
          </w:tcPr>
          <w:p w14:paraId="7BFA92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</w:tr>
      <w:tr w14:paraId="01E5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7BB50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92DBBD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“甬农追‘新’记”系列报道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C2DBFE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A0365C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1431</w:t>
            </w:r>
          </w:p>
          <w:p w14:paraId="3AFB4F4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1378</w:t>
            </w:r>
          </w:p>
          <w:p w14:paraId="3F12329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1669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5B2CA7E7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：集体（沈孙晖、孙吉晶、王佳辉、顾佳诚、王博、陈章升、孙肖、何晴、戎美容）</w:t>
            </w:r>
          </w:p>
          <w:p w14:paraId="5891CB2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编辑：朱宇、吴育新、俞永均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A2F28E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《宁波日报》2025年3月2日至4月13日1版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814499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2B81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1367B5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91CD23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“山海共此卷 向新向未来”系列报道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5BC8E2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3705E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2295</w:t>
            </w:r>
          </w:p>
          <w:p w14:paraId="18513DB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2132</w:t>
            </w:r>
          </w:p>
          <w:p w14:paraId="3999268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1921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5F3E4D73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：单玉紫枫、孙佳丽、金鹭、严瑾</w:t>
            </w:r>
          </w:p>
          <w:p w14:paraId="0E63C49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编辑：集体（易鹤、冯瑄、杨在秀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马叶挺、朱立、陈达）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3F23B8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《宁波日报》  2025年4月8日-5月21日1版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734A44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7A22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A3E93D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4BB35A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“文明力量·共耕家园”系列报道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01C37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7887AC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1491</w:t>
            </w:r>
          </w:p>
          <w:p w14:paraId="5C3E65F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1292</w:t>
            </w:r>
          </w:p>
          <w:p w14:paraId="14B5F5E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1182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8BAD7B5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：集体（顾佳诚、沈孙晖、沈天舟、王博、王佳辉、徐丽敏、伍慧、李睿清、沈莉萍、陈章升、何晴）</w:t>
            </w:r>
          </w:p>
          <w:p w14:paraId="069D7E0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编辑：集体（龚哲明、孙吉晶、张子琪、徐雯、刘挺、施雯）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D38A3E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甬派客户端</w:t>
            </w:r>
          </w:p>
          <w:p w14:paraId="34C8F98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4月13日--5月12日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22F296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宁波日报报网</w:t>
            </w:r>
          </w:p>
        </w:tc>
      </w:tr>
      <w:tr w14:paraId="3225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CEF43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0F4DA1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电视剧《沉默的荣耀》热播，宁波市民在朱枫烈士雕像前红了眼眶，用真名让我们永远记住了他们，“我这辈子不会忘记朱枫”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AF7A51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短视频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103FB7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24秒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4D295E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作者：孙佳莹、陈金辉</w:t>
            </w:r>
          </w:p>
          <w:p w14:paraId="105B7F0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编辑：朱尉、沈筠芝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74092E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宁波晚报视频号、抖音号2025年10月16日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3C0CE0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477F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F0CD7A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DF4D5E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东方电缆：藏在海底的百亿生意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B24E3F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融合报道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2F2594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3分6</w:t>
            </w:r>
          </w:p>
          <w:p w14:paraId="6248A9B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906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4209127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：诸新民、杨蕊嘉</w:t>
            </w:r>
          </w:p>
          <w:p w14:paraId="00FB464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编辑：张波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65DCC7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甬派客户端、东南财金视频号2025年11月28日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13F8A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都市报系</w:t>
            </w:r>
          </w:p>
        </w:tc>
      </w:tr>
      <w:tr w14:paraId="0761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4B6E3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5FC098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2025.9.3《宁波新闻》编排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B297EF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节目编排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E0C90A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24’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2819D2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：俞玲芳、闫全、赵兵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8D40DF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2025年9月3日《宁波新闻》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AAD10F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1B54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1F8C6E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2E80D3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甬乡共富系列报道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4527E6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E314F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10’28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5D71A4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：徐扬、徐沫骋、王宇权、王肃、王勤刚、刘智超、叶武</w:t>
            </w:r>
          </w:p>
          <w:p w14:paraId="1469A2E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编辑：赵兵、俞玲芳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22314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2025年10月4日－14日《宁波新闻》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95BE0A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6BA0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C8C070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14F775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走街串巷看文明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01350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510B07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1’20</w:t>
            </w:r>
          </w:p>
          <w:p w14:paraId="31D5330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1’33</w:t>
            </w:r>
          </w:p>
          <w:p w14:paraId="1C539F1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1’26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4D3008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：朱帅、谢佳玮、谢赟姬、李志恒、姚淑娟、朱宇波、谢欢、陈宁</w:t>
            </w:r>
          </w:p>
          <w:p w14:paraId="6D095A5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编辑：胡少瑜、章智霖、章逸颖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5A0602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2025年5月24日-5月31日宁聚APP、视频号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56212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宁波广电集团电视民生中心</w:t>
            </w:r>
          </w:p>
        </w:tc>
      </w:tr>
      <w:tr w14:paraId="0180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6DCA9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57B73B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碧水青山景万千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FC1223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94FCBE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三集19’12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632FE4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eastAsia"/>
                <w:lang w:eastAsia="zh-CN"/>
              </w:rPr>
              <w:t>集体（胡旭霞、</w:t>
            </w:r>
            <w:r>
              <w:rPr>
                <w:rFonts w:hint="eastAsia"/>
              </w:rPr>
              <w:t>胡译文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李翔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蒋博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唐梦阳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张秀珍</w:t>
            </w:r>
            <w:r>
              <w:rPr>
                <w:rFonts w:hint="eastAsia"/>
                <w:lang w:eastAsia="zh-CN"/>
              </w:rPr>
              <w:t>、周春梅、</w:t>
            </w:r>
            <w:r>
              <w:rPr>
                <w:rFonts w:hint="eastAsia"/>
              </w:rPr>
              <w:t>吴昊</w:t>
            </w:r>
            <w:r>
              <w:rPr>
                <w:rFonts w:hint="eastAsia"/>
                <w:lang w:eastAsia="zh-CN"/>
              </w:rPr>
              <w:t>、石喻莹、</w:t>
            </w:r>
            <w:r>
              <w:rPr>
                <w:rFonts w:hint="eastAsia"/>
              </w:rPr>
              <w:t>王惠慧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吴巧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屠夏锋</w:t>
            </w:r>
            <w:r>
              <w:rPr>
                <w:rFonts w:hint="eastAsia"/>
                <w:lang w:eastAsia="zh-CN"/>
              </w:rPr>
              <w:t>、徐湘秀）</w:t>
            </w:r>
          </w:p>
          <w:p w14:paraId="2F49C8A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  <w:lang w:eastAsia="zh-CN"/>
              </w:rPr>
              <w:t>吴福明、徐宇辉、汪蓉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5B0CC6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2025年7月28日—10月1日</w:t>
            </w:r>
            <w:r>
              <w:rPr>
                <w:rFonts w:hint="eastAsia"/>
                <w:lang w:eastAsia="zh-CN"/>
              </w:rPr>
              <w:t>宁广早新闻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449876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宁波广电集团广播新闻中心</w:t>
            </w:r>
          </w:p>
        </w:tc>
      </w:tr>
      <w:tr w14:paraId="74B1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CBDBB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FFE46A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宁波对口支援库车15周年特别报道</w:t>
            </w:r>
          </w:p>
          <w:p w14:paraId="538C8D0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 ——《甬库同心十五载：共绘新“疆”来》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CA06FD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78038C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2390</w:t>
            </w:r>
          </w:p>
          <w:p w14:paraId="49BF235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2285</w:t>
            </w:r>
          </w:p>
          <w:p w14:paraId="5805020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3410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B7B08C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eastAsia"/>
                <w:lang w:eastAsia="zh-CN"/>
              </w:rPr>
              <w:t>沈小贤</w:t>
            </w:r>
            <w:r>
              <w:rPr>
                <w:rFonts w:hint="eastAsia"/>
                <w:lang w:val="en-US" w:eastAsia="zh-CN"/>
              </w:rPr>
              <w:t>、华焰、崔旭东、林玲、冯筱、吴盈</w:t>
            </w:r>
          </w:p>
          <w:p w14:paraId="2382B02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编辑：毛洲英、</w:t>
            </w:r>
            <w:r>
              <w:rPr>
                <w:rFonts w:hint="eastAsia"/>
              </w:rPr>
              <w:t>沈弘磊</w:t>
            </w:r>
            <w:r>
              <w:rPr>
                <w:rFonts w:hint="eastAsia"/>
                <w:lang w:val="en-US" w:eastAsia="zh-CN"/>
              </w:rPr>
              <w:t>、王秋萍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2C5048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日－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4日FM93.9《动听宁波》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F2FD0B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宁波广电集团广播民生中心</w:t>
            </w:r>
          </w:p>
        </w:tc>
      </w:tr>
      <w:tr w14:paraId="14FB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DBA45C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94003B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蔺草出海记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BFB445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296310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3185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BFEDE1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作者：张昊桦</w:t>
            </w:r>
          </w:p>
          <w:p w14:paraId="0C38775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编辑：李叶馨</w:t>
            </w:r>
            <w:r>
              <w:rPr>
                <w:rFonts w:hint="eastAsia"/>
                <w:lang w:eastAsia="zh-CN"/>
              </w:rPr>
              <w:t>、朱尹莹、李旭煌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0FC0BB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2025年7月10日</w:t>
            </w:r>
          </w:p>
          <w:p w14:paraId="4C8D836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E1017D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海曙区全媒体中心</w:t>
            </w:r>
          </w:p>
        </w:tc>
      </w:tr>
      <w:tr w14:paraId="4FEC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017AB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A74AEC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“整点曙条”</w:t>
            </w:r>
            <w:r>
              <w:rPr>
                <w:rFonts w:hint="eastAsia"/>
                <w:lang w:val="en-US" w:eastAsia="zh-CN"/>
              </w:rPr>
              <w:t>专题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3C016A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40DD51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2’18</w:t>
            </w:r>
          </w:p>
          <w:p w14:paraId="66427E5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3’09</w:t>
            </w:r>
          </w:p>
          <w:p w14:paraId="37171C9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2’55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2D5159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：雷皓方、裘保莉、崔宁、林雄、王旭辉、刘炎昊、孙绪宁</w:t>
            </w:r>
          </w:p>
          <w:p w14:paraId="4422E73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编辑：周舟、秦福海、赵文文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315A1D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2025年1月27日-12月24日海曙发布视频号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D48193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海曙区全媒体中心</w:t>
            </w:r>
          </w:p>
        </w:tc>
      </w:tr>
      <w:tr w14:paraId="30A4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EB23D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95FC6A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“大显身手正当其时”</w:t>
            </w:r>
            <w:r>
              <w:rPr>
                <w:rFonts w:hint="eastAsia"/>
                <w:lang w:val="en-US" w:eastAsia="zh-CN"/>
              </w:rPr>
              <w:t>专题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CDD9D9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7AC578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2125</w:t>
            </w:r>
          </w:p>
          <w:p w14:paraId="0842613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1754</w:t>
            </w:r>
          </w:p>
          <w:p w14:paraId="10808B1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2370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1F388A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  <w:lang w:val="en-US" w:eastAsia="zh-CN"/>
              </w:rPr>
              <w:t>：周唯轶、胡佳亲、邱馥琛</w:t>
            </w:r>
          </w:p>
          <w:p w14:paraId="4139769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编辑：集体（朱燕君、邬盈蓓、王杨乐、崔海波、周含）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3EB122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2025年4月1日-3日海曙客户端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D22388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海曙区全媒体中心</w:t>
            </w:r>
          </w:p>
        </w:tc>
      </w:tr>
      <w:tr w14:paraId="574A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C8827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5326664">
            <w:pPr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侨助开放觅商机 </w:t>
            </w:r>
          </w:p>
          <w:p w14:paraId="0C4422E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江北</w:t>
            </w:r>
            <w:r>
              <w:rPr>
                <w:rFonts w:hint="eastAsia"/>
              </w:rPr>
              <w:t>“</w:t>
            </w:r>
            <w:r>
              <w:rPr>
                <w:rFonts w:hint="default"/>
              </w:rPr>
              <w:t>外滩下午茶</w:t>
            </w:r>
            <w:r>
              <w:rPr>
                <w:rFonts w:hint="eastAsia"/>
              </w:rPr>
              <w:t>”</w:t>
            </w:r>
            <w:r>
              <w:rPr>
                <w:rFonts w:hint="default"/>
              </w:rPr>
              <w:t>香飘四海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934F47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68F35D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1741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D1DA3E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作者：方舟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编辑：何依宁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070D6F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2025年8月1日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3306EB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江北区全媒体中心</w:t>
            </w:r>
          </w:p>
        </w:tc>
      </w:tr>
      <w:tr w14:paraId="581F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95" w:type="dxa"/>
            <w:vAlign w:val="center"/>
          </w:tcPr>
          <w:p w14:paraId="44364F7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0FA631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全省首个“五全”绿色低碳智慧园区落地江北！入驻企业可享受“一条龙”节能服务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DA5EF6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721E02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1588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2A1F36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作者：庄源、李越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编辑：何如霞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BBFF8B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2025年8月8日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C7AABC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江北区全媒体中心</w:t>
            </w:r>
          </w:p>
        </w:tc>
      </w:tr>
      <w:tr w14:paraId="4300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95" w:type="dxa"/>
            <w:vAlign w:val="center"/>
          </w:tcPr>
          <w:p w14:paraId="72DCBB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1A4895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2025外贸企业观察</w:t>
            </w:r>
          </w:p>
          <w:p w14:paraId="40B5295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——望眼世界的脚步还将继续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F7BF7D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DF5856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2181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908291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作者：陈巍、 王琼苓</w:t>
            </w:r>
          </w:p>
          <w:p w14:paraId="5BA318E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编辑：王芳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DD88B27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2025年4月11日镇灵通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A93525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镇海区新闻中心</w:t>
            </w:r>
          </w:p>
        </w:tc>
      </w:tr>
      <w:tr w14:paraId="3D7D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95" w:type="dxa"/>
            <w:vAlign w:val="center"/>
          </w:tcPr>
          <w:p w14:paraId="289A0D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ACE09C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老物件的“时空频道”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EE0C3F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融合报道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0C8A3D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264</w:t>
            </w:r>
          </w:p>
          <w:p w14:paraId="49DE8A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’</w:t>
            </w:r>
            <w:r>
              <w:rPr>
                <w:rFonts w:hint="eastAsia"/>
              </w:rPr>
              <w:t>05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92B6609">
            <w:pPr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default"/>
              </w:rPr>
              <w:t>朱涵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王余晨寅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章天璐</w:t>
            </w:r>
          </w:p>
          <w:p w14:paraId="722E0A1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default"/>
              </w:rPr>
              <w:t>金施施、朱其豪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EBB1A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  <w:p w14:paraId="51B4794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镇灵通APP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8CACDE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镇海区新闻中心</w:t>
            </w:r>
          </w:p>
        </w:tc>
      </w:tr>
      <w:tr w14:paraId="42AA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95" w:type="dxa"/>
            <w:vAlign w:val="center"/>
          </w:tcPr>
          <w:p w14:paraId="293B32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30708A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十五载，跨越万里的山海情深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67D8F2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F8FBFA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2117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370973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作者：</w:t>
            </w:r>
            <w:r>
              <w:rPr>
                <w:rFonts w:hint="eastAsia"/>
                <w:lang w:val="en-US" w:eastAsia="zh-CN"/>
              </w:rPr>
              <w:t xml:space="preserve">叶俊松 </w:t>
            </w:r>
          </w:p>
          <w:p w14:paraId="4A20922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编辑：宋健益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9F12CAF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鄞州日报</w:t>
            </w:r>
            <w:r>
              <w:rPr>
                <w:rFonts w:hint="eastAsia"/>
                <w:lang w:val="en-US" w:eastAsia="zh-CN"/>
              </w:rPr>
              <w:t>第1版</w:t>
            </w:r>
          </w:p>
          <w:p w14:paraId="6FC6C91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2025.9.26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837082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鄞州区融媒体中心</w:t>
            </w:r>
          </w:p>
        </w:tc>
      </w:tr>
      <w:tr w14:paraId="6800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95" w:type="dxa"/>
            <w:vAlign w:val="center"/>
          </w:tcPr>
          <w:p w14:paraId="5BBF5A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0F427A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跑慢了就掉“档”——</w:t>
            </w:r>
          </w:p>
          <w:p w14:paraId="11558FF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我区以分级管理锻造乡村振兴“头雁方阵”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1D54C1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6054C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3497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5F037AB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作者：郑连乔</w:t>
            </w:r>
          </w:p>
          <w:p w14:paraId="08CCCD6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编辑：朱晓冬、司徒青 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ED224B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奉化日报2025年</w:t>
            </w:r>
          </w:p>
          <w:p w14:paraId="612E11C1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7月24日1版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07FA12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奉化区融媒体中心</w:t>
            </w:r>
          </w:p>
        </w:tc>
      </w:tr>
      <w:tr w14:paraId="5923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95" w:type="dxa"/>
            <w:vAlign w:val="center"/>
          </w:tcPr>
          <w:p w14:paraId="1DAF983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8167B9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“四大金刚”领跑，新兴产业强势崛起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D92B03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深度报道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F25E8B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3751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4F33F47">
            <w:pPr>
              <w:jc w:val="both"/>
              <w:rPr>
                <w:rFonts w:hint="default"/>
              </w:rPr>
            </w:pPr>
            <w:r>
              <w:rPr>
                <w:rFonts w:hint="eastAsia"/>
              </w:rPr>
              <w:t>作者：沈彦汝</w:t>
            </w:r>
          </w:p>
          <w:p w14:paraId="589378E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编辑：郑雅卿、王润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DD254F4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《余姚日报》2025年3月11日5版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B56D00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余姚市融媒体中心</w:t>
            </w:r>
          </w:p>
        </w:tc>
      </w:tr>
      <w:tr w14:paraId="6DCB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24D54F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883CAE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“共富工坊”里的乡村故事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04A53A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971BC5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1588</w:t>
            </w:r>
          </w:p>
          <w:p w14:paraId="7088530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1725</w:t>
            </w:r>
          </w:p>
          <w:p w14:paraId="28F70FC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1438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9A9268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主创：冯茜、龚益、张晔、杨昀、孙佳韵、陈佳玲</w:t>
            </w:r>
          </w:p>
          <w:p w14:paraId="474C128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编辑：黄旭晖、高关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13BBA2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慈溪日报2025年4月9日至23日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409BD8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慈溪市融媒体中心</w:t>
            </w:r>
          </w:p>
        </w:tc>
      </w:tr>
      <w:tr w14:paraId="79C6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95" w:type="dxa"/>
            <w:vAlign w:val="center"/>
          </w:tcPr>
          <w:p w14:paraId="1385F66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C8C645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抗战</w:t>
            </w:r>
            <w:r>
              <w:rPr>
                <w:rFonts w:hint="eastAsia"/>
                <w:lang w:val="en-US" w:eastAsia="zh-CN"/>
              </w:rPr>
              <w:t>·慈溪印记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68157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CB31C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1022 1136</w:t>
            </w:r>
          </w:p>
          <w:p w14:paraId="0032F12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1094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FC2C15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主创：</w:t>
            </w:r>
            <w:r>
              <w:rPr>
                <w:rFonts w:hint="eastAsia"/>
                <w:lang w:val="en-US" w:eastAsia="zh-CN"/>
              </w:rPr>
              <w:t>龚益、陈利群</w:t>
            </w:r>
          </w:p>
          <w:p w14:paraId="07ABBD1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编辑：高关 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35801D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慈溪日报2025年</w:t>
            </w:r>
          </w:p>
          <w:p w14:paraId="0257A93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8月12日至28日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31DAE8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慈溪市融媒体中心</w:t>
            </w:r>
          </w:p>
        </w:tc>
      </w:tr>
      <w:tr w14:paraId="59A7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95" w:type="dxa"/>
            <w:vAlign w:val="center"/>
          </w:tcPr>
          <w:p w14:paraId="4E09CA1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A8A919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《益路同行》专题报道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542CAE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3B334E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DF85E1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作者：张颖、杨矜矜、赵燕、林琪、赵维华</w:t>
            </w:r>
          </w:p>
          <w:p w14:paraId="4AD5C36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default"/>
                <w:lang w:val="en-US" w:eastAsia="zh-CN"/>
              </w:rPr>
              <w:t>林佳怡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张嘉宸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99D563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2025年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/>
                <w:lang w:val="en-US" w:eastAsia="zh-CN"/>
              </w:rPr>
              <w:t>看宁海客户端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91499F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宁海传媒集团</w:t>
            </w:r>
          </w:p>
        </w:tc>
      </w:tr>
      <w:tr w14:paraId="4335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95" w:type="dxa"/>
            <w:vAlign w:val="center"/>
          </w:tcPr>
          <w:p w14:paraId="10CE8E6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F0FE1A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向新逐绿山海间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DB1ACD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91518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1477</w:t>
            </w:r>
          </w:p>
          <w:p w14:paraId="77C2D65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1783</w:t>
            </w:r>
          </w:p>
          <w:p w14:paraId="475DFB7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1849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CAC1C1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主创：</w:t>
            </w:r>
            <w:r>
              <w:rPr>
                <w:rFonts w:hint="eastAsia"/>
              </w:rPr>
              <w:t>马振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方子龙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胡星艺</w:t>
            </w:r>
          </w:p>
          <w:p w14:paraId="5F46F4B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李延毅 </w:t>
            </w:r>
            <w:r>
              <w:rPr>
                <w:rFonts w:hint="eastAsia"/>
              </w:rPr>
              <w:t>邱浩恺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E035D6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2025年8月1５日－9月17日“山海万象”新闻客户端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EEDA8C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象山县传媒中心</w:t>
            </w:r>
          </w:p>
        </w:tc>
      </w:tr>
      <w:tr w14:paraId="36D6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vAlign w:val="center"/>
          </w:tcPr>
          <w:p w14:paraId="6702A51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5299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宁波聚力开拓人工智能产业发展新局面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BC00E8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深度报道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422E9F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3957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6881A86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作者：张逸龙 </w:t>
            </w:r>
          </w:p>
          <w:p w14:paraId="30A03C1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编辑：姚颖超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B75946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eastAsia="zh-CN"/>
              </w:rPr>
              <w:t>年1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本期关注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03452C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宁波通讯</w:t>
            </w:r>
          </w:p>
        </w:tc>
      </w:tr>
      <w:tr w14:paraId="4BB7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Align w:val="center"/>
          </w:tcPr>
          <w:p w14:paraId="1187375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CBD1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宁波低空经济乘风起航  </w:t>
            </w:r>
          </w:p>
          <w:p w14:paraId="598E6C7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打造濒海临湾产业新生态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FE502E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深度报道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2A6566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3036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810B425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作者：姚颖超</w:t>
            </w:r>
          </w:p>
          <w:p w14:paraId="3F8E274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编辑：谢斌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5CA86F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《经济》</w:t>
            </w:r>
            <w:r>
              <w:rPr>
                <w:rFonts w:hint="default"/>
                <w:lang w:eastAsia="zh-CN"/>
              </w:rPr>
              <w:t>栏目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C1CB93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宁波通讯</w:t>
            </w:r>
          </w:p>
        </w:tc>
      </w:tr>
    </w:tbl>
    <w:p w14:paraId="1DCBA77E">
      <w:pPr>
        <w:pStyle w:val="9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jhiMzg0MGRhOGYwNDExN2EzOGEyOWY5YWU0MTIifQ=="/>
  </w:docVars>
  <w:rsids>
    <w:rsidRoot w:val="06AA0609"/>
    <w:rsid w:val="053231D1"/>
    <w:rsid w:val="06AA0609"/>
    <w:rsid w:val="10732A8B"/>
    <w:rsid w:val="32DC69FE"/>
    <w:rsid w:val="49EE0E6B"/>
    <w:rsid w:val="51DC5F0F"/>
    <w:rsid w:val="5C741E60"/>
    <w:rsid w:val="5EFB1265"/>
    <w:rsid w:val="5FB553AB"/>
    <w:rsid w:val="6D96192E"/>
    <w:rsid w:val="6DFA6436"/>
    <w:rsid w:val="6F7B5546"/>
    <w:rsid w:val="7B3751DE"/>
    <w:rsid w:val="7D2A702C"/>
    <w:rsid w:val="7DE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rPr>
      <w:rFonts w:ascii="Times New Roman" w:hAnsi="Times New Roman" w:eastAsia="黑体" w:cs="Times New Roman"/>
      <w:sz w:val="28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index 7"/>
    <w:basedOn w:val="1"/>
    <w:next w:val="1"/>
    <w:qFormat/>
    <w:uiPriority w:val="0"/>
    <w:pPr>
      <w:ind w:left="1200" w:leftChars="1200"/>
    </w:pPr>
  </w:style>
  <w:style w:type="paragraph" w:styleId="6">
    <w:name w:val="Normal (Web)"/>
    <w:basedOn w:val="1"/>
    <w:autoRedefine/>
    <w:qFormat/>
    <w:uiPriority w:val="0"/>
    <w:rPr>
      <w:sz w:val="24"/>
    </w:rPr>
  </w:style>
  <w:style w:type="paragraph" w:customStyle="1" w:styleId="9">
    <w:name w:val="Char"/>
    <w:qFormat/>
    <w:uiPriority w:val="0"/>
    <w:pPr>
      <w:widowControl w:val="0"/>
      <w:adjustRightInd w:val="0"/>
      <w:snapToGrid w:val="0"/>
      <w:spacing w:beforeLines="150" w:afterLines="100" w:line="360" w:lineRule="auto"/>
      <w:ind w:firstLine="192" w:firstLineChars="192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customStyle="1" w:styleId="10">
    <w:name w:val="样式1"/>
    <w:basedOn w:val="1"/>
    <w:autoRedefine/>
    <w:qFormat/>
    <w:uiPriority w:val="99"/>
    <w:pPr>
      <w:widowControl w:val="0"/>
      <w:spacing w:line="240" w:lineRule="auto"/>
      <w:jc w:val="both"/>
    </w:pPr>
    <w:rPr>
      <w:rFonts w:hint="default"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5021</Words>
  <Characters>5660</Characters>
  <Lines>0</Lines>
  <Paragraphs>0</Paragraphs>
  <TotalTime>0</TotalTime>
  <ScaleCrop>false</ScaleCrop>
  <LinksUpToDate>false</LinksUpToDate>
  <CharactersWithSpaces>5690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2023-03-01T07:00:00Z</dcterms:created>
  <dc:creator>shyi</dc:creator>
  <cp:lastModifiedBy>shyi</cp:lastModifiedBy>
  <dcterms:modified xsi:type="dcterms:W3CDTF">2026-04-02T03:55:00Z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EF2FD524B98D42079C29297D0D120608_13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