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D02F1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25</w:t>
      </w:r>
      <w:r>
        <w:rPr>
          <w:rFonts w:ascii="宋体" w:hAnsi="宋体"/>
          <w:b/>
          <w:sz w:val="36"/>
          <w:szCs w:val="36"/>
        </w:rPr>
        <w:t>年度宁波新闻奖</w:t>
      </w:r>
      <w:r>
        <w:rPr>
          <w:rFonts w:hint="eastAsia" w:ascii="宋体" w:hAnsi="宋体"/>
          <w:b/>
          <w:sz w:val="36"/>
          <w:szCs w:val="36"/>
          <w:lang w:eastAsia="zh-CN"/>
        </w:rPr>
        <w:t>新闻漫画作品获奖名单</w:t>
      </w:r>
    </w:p>
    <w:p w14:paraId="7EC817F2">
      <w:pPr>
        <w:jc w:val="center"/>
        <w:rPr>
          <w:rFonts w:hint="eastAsia" w:ascii="宋体" w:hAnsi="宋体"/>
          <w:b/>
          <w:sz w:val="30"/>
          <w:szCs w:val="30"/>
          <w:lang w:eastAsia="zh-CN"/>
        </w:rPr>
      </w:pPr>
    </w:p>
    <w:p w14:paraId="6DBE411C">
      <w:pPr>
        <w:jc w:val="center"/>
        <w:rPr>
          <w:rFonts w:hint="eastAsia" w:ascii="宋体" w:hAnsi="宋体"/>
          <w:b/>
          <w:sz w:val="30"/>
          <w:szCs w:val="30"/>
          <w:lang w:eastAsia="zh-CN"/>
        </w:rPr>
      </w:pPr>
      <w:r>
        <w:rPr>
          <w:rFonts w:hint="eastAsia" w:ascii="宋体" w:hAnsi="宋体"/>
          <w:b/>
          <w:sz w:val="30"/>
          <w:szCs w:val="30"/>
          <w:lang w:eastAsia="zh-CN"/>
        </w:rPr>
        <w:t>一等奖（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４件</w:t>
      </w:r>
      <w:r>
        <w:rPr>
          <w:rFonts w:hint="eastAsia" w:ascii="宋体" w:hAnsi="宋体"/>
          <w:b/>
          <w:sz w:val="30"/>
          <w:szCs w:val="30"/>
          <w:lang w:eastAsia="zh-CN"/>
        </w:rPr>
        <w:t>）</w:t>
      </w:r>
    </w:p>
    <w:tbl>
      <w:tblPr>
        <w:tblStyle w:val="2"/>
        <w:tblW w:w="13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3572"/>
        <w:gridCol w:w="834"/>
        <w:gridCol w:w="4132"/>
        <w:gridCol w:w="2499"/>
        <w:gridCol w:w="1914"/>
      </w:tblGrid>
      <w:tr w14:paraId="16695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49" w:type="dxa"/>
            <w:vAlign w:val="center"/>
          </w:tcPr>
          <w:p w14:paraId="631BAB08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序</w:t>
            </w:r>
          </w:p>
          <w:p w14:paraId="33A0217A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3572" w:type="dxa"/>
            <w:vAlign w:val="center"/>
          </w:tcPr>
          <w:p w14:paraId="1234D5DC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作品标题</w:t>
            </w:r>
          </w:p>
        </w:tc>
        <w:tc>
          <w:tcPr>
            <w:tcW w:w="834" w:type="dxa"/>
            <w:vAlign w:val="center"/>
          </w:tcPr>
          <w:p w14:paraId="464093C4"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体裁</w:t>
            </w:r>
          </w:p>
        </w:tc>
        <w:tc>
          <w:tcPr>
            <w:tcW w:w="4132" w:type="dxa"/>
            <w:vAlign w:val="center"/>
          </w:tcPr>
          <w:p w14:paraId="0A9F184E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作者、编辑</w:t>
            </w:r>
          </w:p>
        </w:tc>
        <w:tc>
          <w:tcPr>
            <w:tcW w:w="2499" w:type="dxa"/>
            <w:vAlign w:val="center"/>
          </w:tcPr>
          <w:p w14:paraId="64E8DEB6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刊播媒体及时间</w:t>
            </w:r>
          </w:p>
        </w:tc>
        <w:tc>
          <w:tcPr>
            <w:tcW w:w="1914" w:type="dxa"/>
            <w:vAlign w:val="center"/>
          </w:tcPr>
          <w:p w14:paraId="25820FC1">
            <w:pPr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推荐</w:t>
            </w:r>
            <w:r>
              <w:rPr>
                <w:sz w:val="24"/>
              </w:rPr>
              <w:t>单位</w:t>
            </w:r>
          </w:p>
        </w:tc>
      </w:tr>
      <w:tr w14:paraId="1A85B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49" w:type="dxa"/>
            <w:vAlign w:val="center"/>
          </w:tcPr>
          <w:p w14:paraId="01F383E0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755126EE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八项规定改变中国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5E90DB4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单幅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43479F76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作者：任山葳</w:t>
            </w:r>
          </w:p>
          <w:p w14:paraId="65A4681C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编辑：易其洋、魏萍、袁明淙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057224D8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 xml:space="preserve">宁波日报 </w:t>
            </w:r>
          </w:p>
          <w:p w14:paraId="35A3CD14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2025年7月29日6版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626CA6D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宁波日报报网</w:t>
            </w:r>
          </w:p>
        </w:tc>
      </w:tr>
      <w:tr w14:paraId="3BA23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49" w:type="dxa"/>
            <w:vAlign w:val="center"/>
          </w:tcPr>
          <w:p w14:paraId="280007E6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612F82FB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盆景里的调研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685FC2E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单幅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5C393471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作者：王真</w:t>
            </w:r>
          </w:p>
          <w:p w14:paraId="592EEE86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编辑：魏萍、易其洋、袁明淙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23E36B2F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 xml:space="preserve">宁波日报 </w:t>
            </w:r>
          </w:p>
          <w:p w14:paraId="4CC52776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2025年5月6日6版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574E7E7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宁波日报报网</w:t>
            </w:r>
          </w:p>
        </w:tc>
      </w:tr>
      <w:tr w14:paraId="5F540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49" w:type="dxa"/>
            <w:vAlign w:val="center"/>
          </w:tcPr>
          <w:p w14:paraId="1E1F5D45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1585CB0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让外卖骑手不再成为社会保障的“局外人”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49DE8A41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单幅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33034E1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作者：严勇杰</w:t>
            </w:r>
          </w:p>
          <w:p w14:paraId="679555B7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编辑：高凯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483855C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宁波晚报</w:t>
            </w:r>
          </w:p>
          <w:p w14:paraId="72804025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2025年2月21日14版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088BB71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都市报系</w:t>
            </w:r>
          </w:p>
        </w:tc>
      </w:tr>
      <w:tr w14:paraId="00851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49" w:type="dxa"/>
            <w:vAlign w:val="center"/>
          </w:tcPr>
          <w:p w14:paraId="1B9E8934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89A592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“自由”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5118EC1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单幅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45D9CBF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作者：黄浓珍</w:t>
            </w:r>
          </w:p>
          <w:p w14:paraId="4411D27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编辑：张秀珍 张帆 王海珊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262BAC74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看宁海客户端</w:t>
            </w:r>
          </w:p>
          <w:p w14:paraId="6A571F9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2025年9月15日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40707774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宁海传媒集团</w:t>
            </w:r>
          </w:p>
        </w:tc>
      </w:tr>
    </w:tbl>
    <w:p w14:paraId="7C6EE453"/>
    <w:p w14:paraId="3727AD29">
      <w:pPr>
        <w:jc w:val="center"/>
        <w:rPr>
          <w:rFonts w:hint="eastAsia" w:ascii="宋体" w:hAnsi="宋体"/>
          <w:b/>
          <w:sz w:val="30"/>
          <w:szCs w:val="30"/>
          <w:lang w:eastAsia="zh-CN"/>
        </w:rPr>
      </w:pPr>
    </w:p>
    <w:p w14:paraId="54FE43F3">
      <w:pPr>
        <w:jc w:val="center"/>
        <w:rPr>
          <w:rFonts w:hint="eastAsia" w:ascii="宋体" w:hAnsi="宋体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eastAsia="zh-CN"/>
        </w:rPr>
        <w:t>二等奖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（6件）</w:t>
      </w:r>
    </w:p>
    <w:tbl>
      <w:tblPr>
        <w:tblStyle w:val="2"/>
        <w:tblW w:w="13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3572"/>
        <w:gridCol w:w="789"/>
        <w:gridCol w:w="4177"/>
        <w:gridCol w:w="2499"/>
        <w:gridCol w:w="1914"/>
      </w:tblGrid>
      <w:tr w14:paraId="672C6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49" w:type="dxa"/>
            <w:vAlign w:val="center"/>
          </w:tcPr>
          <w:p w14:paraId="2237702E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序</w:t>
            </w:r>
          </w:p>
          <w:p w14:paraId="11F308AD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3572" w:type="dxa"/>
            <w:vAlign w:val="center"/>
          </w:tcPr>
          <w:p w14:paraId="3BD2E952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作品标题</w:t>
            </w:r>
          </w:p>
        </w:tc>
        <w:tc>
          <w:tcPr>
            <w:tcW w:w="789" w:type="dxa"/>
            <w:vAlign w:val="center"/>
          </w:tcPr>
          <w:p w14:paraId="5F197BC4"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体裁</w:t>
            </w:r>
          </w:p>
        </w:tc>
        <w:tc>
          <w:tcPr>
            <w:tcW w:w="4177" w:type="dxa"/>
            <w:vAlign w:val="center"/>
          </w:tcPr>
          <w:p w14:paraId="57C524EE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作者、编辑</w:t>
            </w:r>
          </w:p>
        </w:tc>
        <w:tc>
          <w:tcPr>
            <w:tcW w:w="2499" w:type="dxa"/>
            <w:vAlign w:val="center"/>
          </w:tcPr>
          <w:p w14:paraId="3C1494BF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刊播媒体及时间</w:t>
            </w:r>
          </w:p>
        </w:tc>
        <w:tc>
          <w:tcPr>
            <w:tcW w:w="1914" w:type="dxa"/>
            <w:vAlign w:val="center"/>
          </w:tcPr>
          <w:p w14:paraId="6682C7F1">
            <w:pPr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推荐</w:t>
            </w:r>
            <w:r>
              <w:rPr>
                <w:sz w:val="24"/>
              </w:rPr>
              <w:t>单位</w:t>
            </w:r>
          </w:p>
        </w:tc>
      </w:tr>
      <w:tr w14:paraId="77660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49" w:type="dxa"/>
            <w:vAlign w:val="center"/>
          </w:tcPr>
          <w:p w14:paraId="712BF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2670580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“漫”说AI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1EA3739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组图</w:t>
            </w:r>
          </w:p>
        </w:tc>
        <w:tc>
          <w:tcPr>
            <w:tcW w:w="4177" w:type="dxa"/>
            <w:shd w:val="clear" w:color="auto" w:fill="auto"/>
            <w:vAlign w:val="center"/>
          </w:tcPr>
          <w:p w14:paraId="5C903326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作者：集体（于海林、乔维、罗琪、蓝波）</w:t>
            </w:r>
          </w:p>
          <w:p w14:paraId="4B4DE154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编辑：魏萍、易其洋、袁明淙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0250ABE0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宁波日报6版等</w:t>
            </w:r>
          </w:p>
          <w:p w14:paraId="4AAF51D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2025年9月9日、25日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3C2BC95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宁波日报报网</w:t>
            </w:r>
          </w:p>
        </w:tc>
      </w:tr>
      <w:tr w14:paraId="773E7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49" w:type="dxa"/>
            <w:vAlign w:val="center"/>
          </w:tcPr>
          <w:p w14:paraId="05B48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0326C1A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漫说新闻：终于停了……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5065291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单幅</w:t>
            </w:r>
          </w:p>
        </w:tc>
        <w:tc>
          <w:tcPr>
            <w:tcW w:w="4177" w:type="dxa"/>
            <w:shd w:val="clear" w:color="auto" w:fill="auto"/>
            <w:vAlign w:val="center"/>
          </w:tcPr>
          <w:p w14:paraId="6DD12C6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作者：任山葳</w:t>
            </w:r>
          </w:p>
          <w:p w14:paraId="5EF835AF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编辑：郑娅敏、王索奇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2A84EE0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甬派APP</w:t>
            </w:r>
          </w:p>
          <w:p w14:paraId="7AB1384C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2025年3月18日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53EB0EA4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都市报系</w:t>
            </w:r>
          </w:p>
        </w:tc>
      </w:tr>
      <w:tr w14:paraId="685D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49" w:type="dxa"/>
            <w:vAlign w:val="center"/>
          </w:tcPr>
          <w:p w14:paraId="683F1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83D9041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有“线”创作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76ECC30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单幅</w:t>
            </w:r>
          </w:p>
        </w:tc>
        <w:tc>
          <w:tcPr>
            <w:tcW w:w="4177" w:type="dxa"/>
            <w:shd w:val="clear" w:color="auto" w:fill="auto"/>
            <w:vAlign w:val="center"/>
          </w:tcPr>
          <w:p w14:paraId="742E2C9E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作者：杨采先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编辑：高露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50520D05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2025年12月23日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新江北客户端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04C7C5A3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江北区全媒体中心</w:t>
            </w:r>
          </w:p>
        </w:tc>
      </w:tr>
      <w:tr w14:paraId="0FD27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49" w:type="dxa"/>
            <w:vAlign w:val="center"/>
          </w:tcPr>
          <w:p w14:paraId="13D93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96B198B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诚信才是“足量包装”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2592C824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单幅</w:t>
            </w:r>
          </w:p>
        </w:tc>
        <w:tc>
          <w:tcPr>
            <w:tcW w:w="4177" w:type="dxa"/>
            <w:shd w:val="clear" w:color="auto" w:fill="auto"/>
            <w:vAlign w:val="center"/>
          </w:tcPr>
          <w:p w14:paraId="508627E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作者：田恬</w:t>
            </w:r>
          </w:p>
          <w:p w14:paraId="4690CC8B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编辑：石梦蕴、江思超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2983FBE4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北仑新区时刊2版</w:t>
            </w:r>
          </w:p>
          <w:p w14:paraId="0C9F74D5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2025年11月12日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31BE80CD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北仑区传媒中心</w:t>
            </w:r>
          </w:p>
        </w:tc>
      </w:tr>
      <w:tr w14:paraId="7535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49" w:type="dxa"/>
            <w:vAlign w:val="center"/>
          </w:tcPr>
          <w:p w14:paraId="2F681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219F9514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应接不暇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3D7CAB64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单幅</w:t>
            </w:r>
          </w:p>
        </w:tc>
        <w:tc>
          <w:tcPr>
            <w:tcW w:w="4177" w:type="dxa"/>
            <w:shd w:val="clear" w:color="auto" w:fill="auto"/>
            <w:vAlign w:val="center"/>
          </w:tcPr>
          <w:p w14:paraId="2D81BF3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作者：袁伟鑫、朱晓冬</w:t>
            </w:r>
          </w:p>
          <w:p w14:paraId="40BE2C6B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 xml:space="preserve">编辑：张礼兵、司徒青 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2DA1BB2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奉化日报3版</w:t>
            </w:r>
          </w:p>
          <w:p w14:paraId="7CF31AD2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2025年10月27日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31B8FA18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奉化区融媒体中心</w:t>
            </w:r>
          </w:p>
        </w:tc>
      </w:tr>
      <w:tr w14:paraId="1BD1B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49" w:type="dxa"/>
            <w:vAlign w:val="center"/>
          </w:tcPr>
          <w:p w14:paraId="6FCA1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12379C1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变脸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3D88CC3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单幅</w:t>
            </w:r>
          </w:p>
        </w:tc>
        <w:tc>
          <w:tcPr>
            <w:tcW w:w="4177" w:type="dxa"/>
            <w:shd w:val="clear" w:color="auto" w:fill="auto"/>
            <w:vAlign w:val="center"/>
          </w:tcPr>
          <w:p w14:paraId="4922D5F8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作者：王润、邵天骊</w:t>
            </w:r>
          </w:p>
          <w:p w14:paraId="424C5C78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编辑：楼晓凌、刘文治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02F59ACB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余姚日报第4版</w:t>
            </w:r>
          </w:p>
          <w:p w14:paraId="6E2CE194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2025年12月30日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7D866A1E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余姚市融媒体中心</w:t>
            </w:r>
          </w:p>
        </w:tc>
      </w:tr>
    </w:tbl>
    <w:p w14:paraId="7AF47C7D">
      <w:pPr>
        <w:jc w:val="center"/>
        <w:rPr>
          <w:rFonts w:hint="eastAsia" w:ascii="宋体" w:hAnsi="宋体"/>
          <w:b/>
          <w:sz w:val="30"/>
          <w:szCs w:val="30"/>
          <w:lang w:eastAsia="zh-CN"/>
        </w:rPr>
      </w:pPr>
    </w:p>
    <w:p w14:paraId="192E4921">
      <w:pPr>
        <w:jc w:val="center"/>
        <w:rPr>
          <w:rFonts w:hint="eastAsia" w:ascii="宋体" w:hAnsi="宋体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eastAsia="zh-CN"/>
        </w:rPr>
        <w:t>三等奖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（8件）</w:t>
      </w:r>
    </w:p>
    <w:tbl>
      <w:tblPr>
        <w:tblStyle w:val="2"/>
        <w:tblW w:w="13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3572"/>
        <w:gridCol w:w="864"/>
        <w:gridCol w:w="4102"/>
        <w:gridCol w:w="2499"/>
        <w:gridCol w:w="1914"/>
      </w:tblGrid>
      <w:tr w14:paraId="5A5D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49" w:type="dxa"/>
            <w:vAlign w:val="center"/>
          </w:tcPr>
          <w:p w14:paraId="1CFE1187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序</w:t>
            </w:r>
          </w:p>
          <w:p w14:paraId="2073D14A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3572" w:type="dxa"/>
            <w:vAlign w:val="center"/>
          </w:tcPr>
          <w:p w14:paraId="687D5728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作品标题</w:t>
            </w:r>
          </w:p>
        </w:tc>
        <w:tc>
          <w:tcPr>
            <w:tcW w:w="864" w:type="dxa"/>
            <w:vAlign w:val="center"/>
          </w:tcPr>
          <w:p w14:paraId="4363D75C"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体裁</w:t>
            </w:r>
          </w:p>
        </w:tc>
        <w:tc>
          <w:tcPr>
            <w:tcW w:w="4102" w:type="dxa"/>
            <w:vAlign w:val="center"/>
          </w:tcPr>
          <w:p w14:paraId="3349B95A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作者、编辑</w:t>
            </w:r>
          </w:p>
        </w:tc>
        <w:tc>
          <w:tcPr>
            <w:tcW w:w="2499" w:type="dxa"/>
            <w:vAlign w:val="center"/>
          </w:tcPr>
          <w:p w14:paraId="78F9A237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刊播媒体及时间</w:t>
            </w:r>
          </w:p>
        </w:tc>
        <w:tc>
          <w:tcPr>
            <w:tcW w:w="1914" w:type="dxa"/>
            <w:vAlign w:val="center"/>
          </w:tcPr>
          <w:p w14:paraId="77803D14">
            <w:pPr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推荐</w:t>
            </w:r>
            <w:r>
              <w:rPr>
                <w:sz w:val="24"/>
              </w:rPr>
              <w:t>单位</w:t>
            </w:r>
          </w:p>
        </w:tc>
      </w:tr>
      <w:tr w14:paraId="5456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49" w:type="dxa"/>
            <w:vAlign w:val="center"/>
          </w:tcPr>
          <w:p w14:paraId="17944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222ABA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巨“污”霸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458875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单幅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7CD4F801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作者：杨树山</w:t>
            </w:r>
          </w:p>
          <w:p w14:paraId="2099EA4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编辑：魏萍、易其洋、袁明淙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63856295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 xml:space="preserve">宁波日报 </w:t>
            </w:r>
          </w:p>
          <w:p w14:paraId="55D1C7A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2025年8月26日6版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284FB28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宁波日报报网</w:t>
            </w:r>
          </w:p>
        </w:tc>
      </w:tr>
      <w:tr w14:paraId="6E616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49" w:type="dxa"/>
            <w:vAlign w:val="center"/>
          </w:tcPr>
          <w:p w14:paraId="2272E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C1528A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“宫廷秘方”面具破碎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5DED4D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单幅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6A5152C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作者：严勇杰</w:t>
            </w:r>
          </w:p>
          <w:p w14:paraId="11B2546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编辑：高凯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35104F5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宁波晚报</w:t>
            </w:r>
          </w:p>
          <w:p w14:paraId="09550D02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2025年4月25日11版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26F0B92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都市报系</w:t>
            </w:r>
          </w:p>
        </w:tc>
      </w:tr>
      <w:tr w14:paraId="27EEE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49" w:type="dxa"/>
            <w:vAlign w:val="center"/>
          </w:tcPr>
          <w:p w14:paraId="01D89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25C0A004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30年，一起走过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A3E2C5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组图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5D8B437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作者：任山葳</w:t>
            </w:r>
          </w:p>
          <w:p w14:paraId="692ECC3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编辑：叶飞、朱忠诚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7B8F61B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宁波晚报</w:t>
            </w:r>
          </w:p>
          <w:p w14:paraId="10321DA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2025年1月1日</w:t>
            </w:r>
          </w:p>
          <w:p w14:paraId="67A34A7A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T01、T16、T02、T15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56642D9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都市报系</w:t>
            </w:r>
          </w:p>
        </w:tc>
      </w:tr>
      <w:tr w14:paraId="22A2A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49" w:type="dxa"/>
            <w:vAlign w:val="center"/>
          </w:tcPr>
          <w:p w14:paraId="121BE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7A6DC9D1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流量“木偶”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CC1B81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单幅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0177CF0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作者：姜思思</w:t>
            </w:r>
          </w:p>
          <w:p w14:paraId="7EA5408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编辑：叶珂珂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731AAF9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2025年11月21日</w:t>
            </w:r>
          </w:p>
          <w:p w14:paraId="4F69F05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镇灵通客户端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39E16AE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镇海区新闻中心</w:t>
            </w:r>
          </w:p>
        </w:tc>
      </w:tr>
      <w:tr w14:paraId="3974A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49" w:type="dxa"/>
            <w:vAlign w:val="center"/>
          </w:tcPr>
          <w:p w14:paraId="6B8E6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6D2A084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被“梗”住的表达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74DD3E4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单幅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6862A04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作者：田恬</w:t>
            </w:r>
          </w:p>
          <w:p w14:paraId="1CE1C83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编辑：石梦蕴、严喻琳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28FD3F0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北仑新区时刊2版</w:t>
            </w:r>
          </w:p>
          <w:p w14:paraId="0E21B74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2025年12月9日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28C810D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北仑区传媒中心</w:t>
            </w:r>
          </w:p>
        </w:tc>
      </w:tr>
      <w:tr w14:paraId="68A3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49" w:type="dxa"/>
            <w:vAlign w:val="center"/>
          </w:tcPr>
          <w:p w14:paraId="45AB8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6872C7C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漫画|一棵香樟的独白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126DA8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  <w:t>组图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314115C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 叶俊松、朱丹</w:t>
            </w:r>
          </w:p>
          <w:p w14:paraId="3DB8DB6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 叶维娜、王世杰、王静倩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65C31F6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鄞响客户端</w:t>
            </w:r>
          </w:p>
          <w:p w14:paraId="3555AEB4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2025.12.30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4C55A02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鄞州区融媒体中心</w:t>
            </w:r>
          </w:p>
        </w:tc>
      </w:tr>
      <w:tr w14:paraId="4FB3E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49" w:type="dxa"/>
            <w:vAlign w:val="center"/>
          </w:tcPr>
          <w:p w14:paraId="38F91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0148BC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“合格”的家长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92C929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单幅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5AC12B3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作者：袁伟鑫</w:t>
            </w:r>
          </w:p>
          <w:p w14:paraId="4ECA165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编辑：张礼兵、王曙丹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00CFA7E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奉化日报2版</w:t>
            </w:r>
          </w:p>
          <w:p w14:paraId="21A33E0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2025年10月22日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6B540B1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奉化区融媒体中心</w:t>
            </w:r>
          </w:p>
        </w:tc>
      </w:tr>
      <w:tr w14:paraId="4C03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49" w:type="dxa"/>
            <w:vAlign w:val="center"/>
          </w:tcPr>
          <w:p w14:paraId="3D026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7EB9BC11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  <w:t>双面人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F1F25A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单幅</w: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0FADFE63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  <w:t>丁胜年</w:t>
            </w:r>
          </w:p>
          <w:p w14:paraId="40DAA784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  <w:t>刘怡然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51B91345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  <w:t>2025年4月11日</w:t>
            </w:r>
          </w:p>
          <w:p w14:paraId="33AD23E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  <w:t>博览栏目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3A12E5F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宁波通讯</w:t>
            </w:r>
          </w:p>
        </w:tc>
      </w:tr>
    </w:tbl>
    <w:p w14:paraId="79BCE264">
      <w:pPr>
        <w:jc w:val="center"/>
        <w:rPr>
          <w:rFonts w:ascii="宋体" w:hAnsi="宋体"/>
          <w:b/>
          <w:sz w:val="36"/>
          <w:szCs w:val="36"/>
        </w:rPr>
      </w:pPr>
    </w:p>
    <w:p w14:paraId="07588AAC">
      <w:pPr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25</w:t>
      </w:r>
      <w:r>
        <w:rPr>
          <w:rFonts w:ascii="宋体" w:hAnsi="宋体"/>
          <w:b/>
          <w:sz w:val="36"/>
          <w:szCs w:val="36"/>
        </w:rPr>
        <w:t>年度</w:t>
      </w:r>
      <w:r>
        <w:rPr>
          <w:rFonts w:hint="eastAsia" w:ascii="宋体" w:hAnsi="宋体"/>
          <w:b/>
          <w:sz w:val="36"/>
          <w:szCs w:val="36"/>
          <w:lang w:eastAsia="zh-CN"/>
        </w:rPr>
        <w:t>报送省新闻漫画作品（共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5件</w:t>
      </w:r>
      <w:r>
        <w:rPr>
          <w:rFonts w:hint="eastAsia" w:ascii="宋体" w:hAnsi="宋体"/>
          <w:b/>
          <w:sz w:val="36"/>
          <w:szCs w:val="36"/>
          <w:lang w:eastAsia="zh-CN"/>
        </w:rPr>
        <w:t>）</w:t>
      </w:r>
    </w:p>
    <w:p w14:paraId="76087665">
      <w:pPr>
        <w:jc w:val="center"/>
        <w:rPr>
          <w:rFonts w:hint="eastAsia" w:ascii="宋体" w:hAnsi="宋体"/>
          <w:b/>
          <w:sz w:val="36"/>
          <w:szCs w:val="36"/>
          <w:lang w:eastAsia="zh-CN"/>
        </w:rPr>
      </w:pPr>
    </w:p>
    <w:tbl>
      <w:tblPr>
        <w:tblStyle w:val="2"/>
        <w:tblW w:w="13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3572"/>
        <w:gridCol w:w="999"/>
        <w:gridCol w:w="3967"/>
        <w:gridCol w:w="2499"/>
        <w:gridCol w:w="1914"/>
      </w:tblGrid>
      <w:tr w14:paraId="46B5A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49" w:type="dxa"/>
            <w:vAlign w:val="center"/>
          </w:tcPr>
          <w:p w14:paraId="0E28D84E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序</w:t>
            </w:r>
          </w:p>
          <w:p w14:paraId="1FA0FBFE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3572" w:type="dxa"/>
            <w:vAlign w:val="center"/>
          </w:tcPr>
          <w:p w14:paraId="6902E1BC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作品标题</w:t>
            </w:r>
          </w:p>
        </w:tc>
        <w:tc>
          <w:tcPr>
            <w:tcW w:w="999" w:type="dxa"/>
            <w:vAlign w:val="center"/>
          </w:tcPr>
          <w:p w14:paraId="4A7F2083"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体裁</w:t>
            </w:r>
          </w:p>
        </w:tc>
        <w:tc>
          <w:tcPr>
            <w:tcW w:w="3967" w:type="dxa"/>
            <w:vAlign w:val="center"/>
          </w:tcPr>
          <w:p w14:paraId="1D9E8F7A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作者、编辑</w:t>
            </w:r>
          </w:p>
        </w:tc>
        <w:tc>
          <w:tcPr>
            <w:tcW w:w="2499" w:type="dxa"/>
            <w:vAlign w:val="center"/>
          </w:tcPr>
          <w:p w14:paraId="40442520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刊播媒体及时间</w:t>
            </w:r>
          </w:p>
        </w:tc>
        <w:tc>
          <w:tcPr>
            <w:tcW w:w="1914" w:type="dxa"/>
            <w:vAlign w:val="center"/>
          </w:tcPr>
          <w:p w14:paraId="27EC16F1">
            <w:pPr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推荐</w:t>
            </w:r>
            <w:r>
              <w:rPr>
                <w:sz w:val="24"/>
              </w:rPr>
              <w:t>单位</w:t>
            </w:r>
          </w:p>
        </w:tc>
      </w:tr>
      <w:tr w14:paraId="638B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49" w:type="dxa"/>
            <w:vAlign w:val="center"/>
          </w:tcPr>
          <w:p w14:paraId="28063153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255BB992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八项规定改变中国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B8AE17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单幅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02A781CC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作者：任山葳</w:t>
            </w:r>
          </w:p>
          <w:p w14:paraId="4FDBE7EE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编辑：易其洋、魏萍、袁明淙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17534E31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 xml:space="preserve">宁波日报 </w:t>
            </w:r>
          </w:p>
          <w:p w14:paraId="70151504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2025年7月29日6版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1EDFB5E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宁波日报报网</w:t>
            </w:r>
          </w:p>
        </w:tc>
      </w:tr>
      <w:tr w14:paraId="1438B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49" w:type="dxa"/>
            <w:vAlign w:val="center"/>
          </w:tcPr>
          <w:p w14:paraId="5D618F7B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A4EC45A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盆景里的调研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61659DC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单幅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1618C133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作者：王真</w:t>
            </w:r>
          </w:p>
          <w:p w14:paraId="1EEF2C95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编辑：魏萍、易其洋、袁明淙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109779F4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 xml:space="preserve">宁波日报 </w:t>
            </w:r>
          </w:p>
          <w:p w14:paraId="1D2AC7BD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2025年5月6日6版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7AC92A1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宁波日报报网</w:t>
            </w:r>
          </w:p>
        </w:tc>
      </w:tr>
      <w:tr w14:paraId="5446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49" w:type="dxa"/>
            <w:vAlign w:val="center"/>
          </w:tcPr>
          <w:p w14:paraId="61E07F2F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5D8842D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让外卖骑手不再成为社会保障的“局外人”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02EC86F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单幅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5530932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作者：严勇杰</w:t>
            </w:r>
          </w:p>
          <w:p w14:paraId="6C850093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编辑：高凯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7019DE9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宁波晚报</w:t>
            </w:r>
          </w:p>
          <w:p w14:paraId="515ABD79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2025年2月21日14版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3B8E98D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都市报系</w:t>
            </w:r>
          </w:p>
        </w:tc>
      </w:tr>
      <w:tr w14:paraId="24C07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49" w:type="dxa"/>
            <w:vAlign w:val="center"/>
          </w:tcPr>
          <w:p w14:paraId="3ED6CE5B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2328F95D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“自由”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341C12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单幅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0B182E5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作者：黄浓珍</w:t>
            </w:r>
          </w:p>
          <w:p w14:paraId="34B922F0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编辑：张秀珍 张帆 王海珊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7F23672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看宁海客户端</w:t>
            </w:r>
          </w:p>
          <w:p w14:paraId="455A436B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2025年9月15日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7900D4D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宁海传媒集团</w:t>
            </w:r>
          </w:p>
        </w:tc>
      </w:tr>
      <w:tr w14:paraId="1806F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49" w:type="dxa"/>
            <w:vAlign w:val="center"/>
          </w:tcPr>
          <w:p w14:paraId="56889550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bookmarkStart w:id="0" w:name="_GoBack" w:colFirst="1" w:colLast="5"/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19ACBA4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有“线”创作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9FD0461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单幅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4CAA098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作者：杨采先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编辑：高露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1FEF686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2025年12月23日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新江北客户端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7A959A0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江北区全媒体中心</w:t>
            </w:r>
          </w:p>
        </w:tc>
      </w:tr>
      <w:bookmarkEnd w:id="0"/>
    </w:tbl>
    <w:p w14:paraId="365018C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yMDVhNmQ2NGI5MDllOTM5N2IzZDY2YzM5NTc0OGIifQ=="/>
  </w:docVars>
  <w:rsids>
    <w:rsidRoot w:val="5B954618"/>
    <w:rsid w:val="3D0A189E"/>
    <w:rsid w:val="50973E29"/>
    <w:rsid w:val="52AD28B7"/>
    <w:rsid w:val="5A777D7A"/>
    <w:rsid w:val="5B95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1024</Words>
  <Characters>1124</Characters>
  <Lines>0</Lines>
  <Paragraphs>0</Paragraphs>
  <TotalTime>0</TotalTime>
  <ScaleCrop>false</ScaleCrop>
  <LinksUpToDate>false</LinksUpToDate>
  <CharactersWithSpaces>1125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2024-02-06T08:34:00Z</dcterms:created>
  <dc:creator>shyi</dc:creator>
  <cp:lastModifiedBy>shyi</cp:lastModifiedBy>
  <dcterms:modified xsi:type="dcterms:W3CDTF">2026-03-06T08:20:05Z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77029B326FB646A4B960FECC35DEE4F0_13</vt:lpwstr>
  </property>
  <property fmtid="{D5CDD505-2E9C-101B-9397-08002B2CF9AE}" pid="4" name="KSOTemplateDocerSaveRecord">
    <vt:lpwstr>eyJoZGlkIjoiZjgwYjhiMzg0MGRhOGYwNDExN2EzOGEyOWY5YWU0MTIiLCJ1c2VySWQiOiI2MTcwNDMxNTMifQ==</vt:lpwstr>
  </property>
</Properties>
</file>