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E8348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25</w:t>
      </w:r>
      <w:r>
        <w:rPr>
          <w:rFonts w:hint="eastAsia" w:ascii="宋体" w:hAnsi="宋体"/>
          <w:b/>
          <w:sz w:val="36"/>
          <w:szCs w:val="36"/>
        </w:rPr>
        <w:t>年度宁波新闻奖</w:t>
      </w:r>
      <w:r>
        <w:rPr>
          <w:rFonts w:hint="eastAsia" w:ascii="宋体" w:hAnsi="宋体"/>
          <w:b/>
          <w:sz w:val="36"/>
          <w:szCs w:val="36"/>
          <w:lang w:eastAsia="zh-CN"/>
        </w:rPr>
        <w:t>新闻版面作品获奖名单</w:t>
      </w:r>
    </w:p>
    <w:p w14:paraId="5E5C04A0"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一等奖（共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  <w:lang w:eastAsia="zh-CN"/>
        </w:rPr>
        <w:t>件）</w:t>
      </w:r>
    </w:p>
    <w:p w14:paraId="5E716312"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tbl>
      <w:tblPr>
        <w:tblStyle w:val="2"/>
        <w:tblW w:w="13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4831"/>
        <w:gridCol w:w="5676"/>
        <w:gridCol w:w="2511"/>
      </w:tblGrid>
      <w:tr w14:paraId="75A9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436A36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  <w:p w14:paraId="3C48A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831" w:type="dxa"/>
            <w:vAlign w:val="center"/>
          </w:tcPr>
          <w:p w14:paraId="16D1DF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作品标题</w:t>
            </w:r>
          </w:p>
        </w:tc>
        <w:tc>
          <w:tcPr>
            <w:tcW w:w="5676" w:type="dxa"/>
            <w:vAlign w:val="center"/>
          </w:tcPr>
          <w:p w14:paraId="5ABFB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2511" w:type="dxa"/>
            <w:vAlign w:val="center"/>
          </w:tcPr>
          <w:p w14:paraId="5C278F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rFonts w:hint="eastAsia"/>
                <w:sz w:val="24"/>
              </w:rPr>
              <w:t>单位</w:t>
            </w:r>
          </w:p>
        </w:tc>
      </w:tr>
      <w:tr w14:paraId="6F6A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03DADF8E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2BA0F97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宁波日报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9月2日 4、5版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7450ADB6"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作者：王芳、杨在秀、曹优静</w:t>
            </w:r>
          </w:p>
          <w:p w14:paraId="6851D28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编辑：吴育新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BCA4B9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宁波日报报网</w:t>
            </w:r>
          </w:p>
        </w:tc>
      </w:tr>
      <w:tr w14:paraId="6E9C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1EED799C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6348198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宁波日报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10月14日 4、5版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7C9CF753"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作者：张燕、马叶挺</w:t>
            </w:r>
          </w:p>
          <w:p w14:paraId="7D1BA84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编辑：吴育新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、曹优静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02B269A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宁波日报报网</w:t>
            </w:r>
          </w:p>
        </w:tc>
      </w:tr>
      <w:tr w14:paraId="28E7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0A660097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4DF61EE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宁波日报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3月5日 4、5版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55491EE6"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集体（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王芳、张燕、王岚、曹优静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B6FCC4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编辑：吴育新、杨在秀、马叶挺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3CB172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宁波日报报网</w:t>
            </w:r>
          </w:p>
        </w:tc>
      </w:tr>
      <w:tr w14:paraId="396B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7D55A3A0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7FBADCB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宁波日报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2025年4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4、5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版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11763E05"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作者：金晓东、王岚、马叶挺</w:t>
            </w:r>
          </w:p>
          <w:p w14:paraId="0BDBC90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编辑：吴育新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D6AB32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宁波日报报网</w:t>
            </w:r>
          </w:p>
        </w:tc>
      </w:tr>
      <w:tr w14:paraId="45E3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4646E2A0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4FD4AA0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宁波晚报2025年4月10日A01、A16版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50516B6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作者：叶飞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E2911A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都市报系</w:t>
            </w:r>
          </w:p>
        </w:tc>
      </w:tr>
      <w:tr w14:paraId="3794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1AE4F15C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433C7C7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今日镇海2025年7月21日第二、三版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14D057A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作者：王芳、成桂平、赵景阳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5C599F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镇海区新闻中心</w:t>
            </w:r>
          </w:p>
        </w:tc>
      </w:tr>
    </w:tbl>
    <w:p w14:paraId="0D3670CC"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00150A7D"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二等奖（共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8</w:t>
      </w:r>
      <w:r>
        <w:rPr>
          <w:rFonts w:hint="eastAsia" w:ascii="宋体" w:hAnsi="宋体"/>
          <w:b/>
          <w:sz w:val="36"/>
          <w:szCs w:val="36"/>
          <w:lang w:eastAsia="zh-CN"/>
        </w:rPr>
        <w:t>件）</w:t>
      </w:r>
    </w:p>
    <w:tbl>
      <w:tblPr>
        <w:tblStyle w:val="2"/>
        <w:tblW w:w="13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4819"/>
        <w:gridCol w:w="5676"/>
        <w:gridCol w:w="2523"/>
      </w:tblGrid>
      <w:tr w14:paraId="3BF7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00319D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  <w:p w14:paraId="4953A4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819" w:type="dxa"/>
            <w:vAlign w:val="center"/>
          </w:tcPr>
          <w:p w14:paraId="7B979B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作品标题</w:t>
            </w:r>
          </w:p>
        </w:tc>
        <w:tc>
          <w:tcPr>
            <w:tcW w:w="5676" w:type="dxa"/>
            <w:vAlign w:val="center"/>
          </w:tcPr>
          <w:p w14:paraId="7582B2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2523" w:type="dxa"/>
            <w:vAlign w:val="center"/>
          </w:tcPr>
          <w:p w14:paraId="12C373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rFonts w:hint="eastAsia"/>
                <w:sz w:val="24"/>
              </w:rPr>
              <w:t>单位</w:t>
            </w:r>
          </w:p>
        </w:tc>
      </w:tr>
      <w:tr w14:paraId="43D5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39712ECA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507623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宁波日报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9月16日4、5版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197947F6"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作者：王芳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曹优静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毛雪娇</w:t>
            </w:r>
          </w:p>
          <w:p w14:paraId="57A53F8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编辑：魏萍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杨在秀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846C8A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宁波日报报网</w:t>
            </w:r>
          </w:p>
        </w:tc>
      </w:tr>
      <w:tr w14:paraId="6726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764EFA15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C09CAE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宁波日报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9月4日 1、8版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35E5CBFA"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作者：陈达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杨在秀</w:t>
            </w:r>
          </w:p>
          <w:p w14:paraId="22995E4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编辑：吴育新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曹优静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51D2ED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宁波日报报网</w:t>
            </w:r>
          </w:p>
        </w:tc>
      </w:tr>
      <w:tr w14:paraId="5C96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63A96CF9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2AAE91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宁波晚报2025年10月12日A02、03版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61C1B68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作者：朱忠诚、许明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851538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都市报系</w:t>
            </w:r>
          </w:p>
        </w:tc>
      </w:tr>
      <w:tr w14:paraId="0D63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4F33F782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3B331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北仑新区时刊2025年9月3日2-3跨版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02B9EE6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作者：赵前进、林容、徐丽</w:t>
            </w:r>
          </w:p>
          <w:p w14:paraId="431381B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编辑：江思超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949C21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北仑区传媒中心</w:t>
            </w:r>
          </w:p>
        </w:tc>
      </w:tr>
      <w:tr w14:paraId="6B25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6B3F293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254F91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鄞州日报2025年8月29日第2、3版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710DEE3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作者：邵永松、应春其、宋健益</w:t>
            </w:r>
          </w:p>
          <w:p w14:paraId="62A59B2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编辑：邵永松 余峰 洪晓薇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19F066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鄞州区融媒体中心</w:t>
            </w:r>
          </w:p>
        </w:tc>
      </w:tr>
      <w:tr w14:paraId="314E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0BE39A11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05AF09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奉化日报2025年3月24日2、3版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2558526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作者：王诗月 郑伊蕾 </w:t>
            </w:r>
          </w:p>
          <w:p w14:paraId="4F76016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编辑：王诗月 张礼兵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E53CEE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奉化区融媒体中心</w:t>
            </w:r>
          </w:p>
        </w:tc>
      </w:tr>
      <w:tr w14:paraId="1EAC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3B0C2AC4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65DEA3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余姚日报2025年3月17日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版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4DDFCA6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唐贤峰、王润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75DCA4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余姚市融媒体中心</w:t>
            </w:r>
          </w:p>
        </w:tc>
      </w:tr>
      <w:tr w14:paraId="62C9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7FCD629B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1E5B87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慈溪日报2025年9月22日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版</w:t>
            </w:r>
          </w:p>
        </w:tc>
        <w:tc>
          <w:tcPr>
            <w:tcW w:w="5676" w:type="dxa"/>
            <w:shd w:val="clear" w:color="auto" w:fill="auto"/>
            <w:vAlign w:val="center"/>
          </w:tcPr>
          <w:p w14:paraId="407BAE8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黄旭晖 岑政阳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920A2A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慈溪市融媒体中心</w:t>
            </w:r>
          </w:p>
        </w:tc>
      </w:tr>
    </w:tbl>
    <w:p w14:paraId="594B29A9"/>
    <w:p w14:paraId="496D4A69"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 w14:paraId="33B23D05"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三等奖（共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12</w:t>
      </w:r>
      <w:r>
        <w:rPr>
          <w:rFonts w:hint="eastAsia" w:ascii="宋体" w:hAnsi="宋体"/>
          <w:b/>
          <w:sz w:val="36"/>
          <w:szCs w:val="36"/>
          <w:lang w:eastAsia="zh-CN"/>
        </w:rPr>
        <w:t>件）</w:t>
      </w:r>
    </w:p>
    <w:tbl>
      <w:tblPr>
        <w:tblStyle w:val="2"/>
        <w:tblW w:w="13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4795"/>
        <w:gridCol w:w="5700"/>
        <w:gridCol w:w="2523"/>
      </w:tblGrid>
      <w:tr w14:paraId="4CBF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7DD9D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  <w:p w14:paraId="3B73E7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795" w:type="dxa"/>
            <w:vAlign w:val="center"/>
          </w:tcPr>
          <w:p w14:paraId="03DF7B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作品标题</w:t>
            </w:r>
          </w:p>
        </w:tc>
        <w:tc>
          <w:tcPr>
            <w:tcW w:w="5700" w:type="dxa"/>
            <w:vAlign w:val="center"/>
          </w:tcPr>
          <w:p w14:paraId="674C1C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2523" w:type="dxa"/>
            <w:vAlign w:val="center"/>
          </w:tcPr>
          <w:p w14:paraId="6329C1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rFonts w:hint="eastAsia"/>
                <w:sz w:val="24"/>
              </w:rPr>
              <w:t>单位</w:t>
            </w:r>
          </w:p>
        </w:tc>
      </w:tr>
      <w:tr w14:paraId="227F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4BBB856B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4795" w:type="dxa"/>
            <w:shd w:val="clear" w:color="auto" w:fill="auto"/>
            <w:vAlign w:val="center"/>
          </w:tcPr>
          <w:p w14:paraId="1A1DB27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宁波日报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11月7日4、5版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52B5A4FC"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作者：王岚、曹优静</w:t>
            </w:r>
          </w:p>
          <w:p w14:paraId="0DA2969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编辑：张伟方、杨在秀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6EC675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宁波日报报网</w:t>
            </w:r>
          </w:p>
        </w:tc>
      </w:tr>
      <w:tr w14:paraId="5F1A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3394141C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4795" w:type="dxa"/>
            <w:shd w:val="clear" w:color="auto" w:fill="auto"/>
            <w:vAlign w:val="center"/>
          </w:tcPr>
          <w:p w14:paraId="28F50BF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宁波日报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12月24日 3版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443E4740"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作者：张燕、曹优静</w:t>
            </w:r>
          </w:p>
          <w:p w14:paraId="315D798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编辑：吴育新、马叶挺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C5BEAE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宁波日报报网</w:t>
            </w:r>
          </w:p>
        </w:tc>
      </w:tr>
      <w:tr w14:paraId="3105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1CB7FB30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4795" w:type="dxa"/>
            <w:shd w:val="clear" w:color="auto" w:fill="auto"/>
            <w:vAlign w:val="center"/>
          </w:tcPr>
          <w:p w14:paraId="79015EE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宁波日报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5月26日 4、5版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731FC9E8"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作者：王芳、杨在秀、曹优静</w:t>
            </w:r>
          </w:p>
          <w:p w14:paraId="74121AE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编辑：吴育新、易其洋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6624E4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宁波日报报网</w:t>
            </w:r>
          </w:p>
        </w:tc>
      </w:tr>
      <w:tr w14:paraId="7C2D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7263B816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4795" w:type="dxa"/>
            <w:shd w:val="clear" w:color="auto" w:fill="auto"/>
            <w:vAlign w:val="center"/>
          </w:tcPr>
          <w:p w14:paraId="6E03D1E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宁波晚报2025年10月2日A04版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3030B57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作者：朱忠诚、周斌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3390FA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都市报系</w:t>
            </w:r>
          </w:p>
        </w:tc>
      </w:tr>
      <w:tr w14:paraId="2FAA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0DD222F4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4795" w:type="dxa"/>
            <w:shd w:val="clear" w:color="auto" w:fill="auto"/>
            <w:vAlign w:val="center"/>
          </w:tcPr>
          <w:p w14:paraId="22540A1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现代金报2025年3月18日A08版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4620C79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作者：万建刚、俞素梅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337AF8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都市报系</w:t>
            </w:r>
          </w:p>
        </w:tc>
      </w:tr>
      <w:tr w14:paraId="27A7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4E799C03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4795" w:type="dxa"/>
            <w:shd w:val="clear" w:color="auto" w:fill="auto"/>
            <w:vAlign w:val="center"/>
          </w:tcPr>
          <w:p w14:paraId="467BCC5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今日镇海2025年9月22日第三版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4605D0F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王芳、王梨、庄灵、徐幼蕾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537A09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镇海区新闻中心</w:t>
            </w:r>
          </w:p>
        </w:tc>
      </w:tr>
      <w:tr w14:paraId="0BA6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7556D385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4795" w:type="dxa"/>
            <w:shd w:val="clear" w:color="auto" w:fill="auto"/>
            <w:vAlign w:val="center"/>
          </w:tcPr>
          <w:p w14:paraId="4A70ADA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鄞州日报2025年6月25日第3版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1D31A43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俞珠飞 </w:t>
            </w:r>
          </w:p>
          <w:p w14:paraId="0316F3F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邵永松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金建锋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余峰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E70002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鄞州区融媒体中心</w:t>
            </w:r>
          </w:p>
        </w:tc>
      </w:tr>
      <w:tr w14:paraId="1343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05B6A2B8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4795" w:type="dxa"/>
            <w:shd w:val="clear" w:color="auto" w:fill="auto"/>
            <w:vAlign w:val="center"/>
          </w:tcPr>
          <w:p w14:paraId="603C90F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鄞州日报2025年7月25日第2版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54F29C6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金建锋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应春其 </w:t>
            </w:r>
          </w:p>
          <w:p w14:paraId="03A838A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金建锋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陈艳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刘立中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E67AF9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鄞州区融媒体中心</w:t>
            </w:r>
          </w:p>
        </w:tc>
      </w:tr>
      <w:tr w14:paraId="329EE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65D0F3CA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4795" w:type="dxa"/>
            <w:shd w:val="clear" w:color="auto" w:fill="auto"/>
            <w:vAlign w:val="center"/>
          </w:tcPr>
          <w:p w14:paraId="6F473E2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奉化日报2025年9月3日3版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54F39A9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作者：景小芳 郑依蕾 司徒青</w:t>
            </w:r>
          </w:p>
          <w:p w14:paraId="7CC3271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编辑：司徒青 张裕定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5E3D8F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奉化区融媒体中心</w:t>
            </w:r>
          </w:p>
        </w:tc>
      </w:tr>
      <w:tr w14:paraId="1A178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3465839A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4795" w:type="dxa"/>
            <w:shd w:val="clear" w:color="auto" w:fill="auto"/>
            <w:vAlign w:val="center"/>
          </w:tcPr>
          <w:p w14:paraId="5391701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余姚日报2025年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月1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2、3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版 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010D2F5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：王润、楼晓凌、邵天骊</w:t>
            </w:r>
          </w:p>
          <w:p w14:paraId="3389C3E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编辑：集体（刘文治、胡建东、胡格格、苏英英、余建昇）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4640CC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余姚市融媒体中心</w:t>
            </w:r>
          </w:p>
        </w:tc>
      </w:tr>
      <w:tr w14:paraId="1A8C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7798016F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4795" w:type="dxa"/>
            <w:shd w:val="clear" w:color="auto" w:fill="auto"/>
            <w:vAlign w:val="center"/>
          </w:tcPr>
          <w:p w14:paraId="3DCFEDF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今日宁海2025年6月24日一版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33D8AD8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作者：赵燕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300C9AB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宁海传媒集团</w:t>
            </w:r>
          </w:p>
        </w:tc>
      </w:tr>
      <w:tr w14:paraId="531F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4611B24A"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4795" w:type="dxa"/>
            <w:shd w:val="clear" w:color="auto" w:fill="auto"/>
            <w:vAlign w:val="center"/>
          </w:tcPr>
          <w:p w14:paraId="40459B1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今日象山2025年2月5日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版</w:t>
            </w:r>
          </w:p>
        </w:tc>
        <w:tc>
          <w:tcPr>
            <w:tcW w:w="5700" w:type="dxa"/>
            <w:shd w:val="clear" w:color="auto" w:fill="auto"/>
            <w:vAlign w:val="center"/>
          </w:tcPr>
          <w:p w14:paraId="65693EC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作者：孙建军 方子龙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02001C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象山县传媒中心</w:t>
            </w:r>
          </w:p>
        </w:tc>
      </w:tr>
    </w:tbl>
    <w:p w14:paraId="571116BC">
      <w:pPr>
        <w:jc w:val="center"/>
        <w:rPr>
          <w:rFonts w:hint="eastAsia" w:ascii="宋体" w:hAnsi="宋体"/>
          <w:b/>
          <w:bCs w:val="0"/>
          <w:sz w:val="36"/>
          <w:szCs w:val="36"/>
          <w:lang w:eastAsia="zh-CN"/>
        </w:rPr>
      </w:pPr>
    </w:p>
    <w:p w14:paraId="15665DEB">
      <w:pPr>
        <w:jc w:val="center"/>
        <w:rPr>
          <w:rFonts w:hint="eastAsia" w:ascii="宋体" w:hAnsi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/>
          <w:b/>
          <w:bCs w:val="0"/>
          <w:sz w:val="36"/>
          <w:szCs w:val="36"/>
          <w:lang w:eastAsia="zh-CN"/>
        </w:rPr>
        <w:t>报送浙江新闻奖作品名单</w:t>
      </w:r>
    </w:p>
    <w:p w14:paraId="59C171AD">
      <w:pPr>
        <w:jc w:val="center"/>
        <w:rPr>
          <w:rFonts w:hint="eastAsia" w:ascii="宋体" w:hAnsi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/>
          <w:b/>
          <w:bCs w:val="0"/>
          <w:sz w:val="36"/>
          <w:szCs w:val="36"/>
          <w:lang w:eastAsia="zh-CN"/>
        </w:rPr>
        <w:t>（共</w:t>
      </w:r>
      <w:r>
        <w:rPr>
          <w:rFonts w:hint="eastAsia" w:ascii="宋体" w:hAnsi="宋体"/>
          <w:b/>
          <w:bCs w:val="0"/>
          <w:sz w:val="36"/>
          <w:szCs w:val="36"/>
          <w:lang w:val="en-US" w:eastAsia="zh-CN"/>
        </w:rPr>
        <w:t>4件</w:t>
      </w:r>
      <w:r>
        <w:rPr>
          <w:rFonts w:hint="eastAsia" w:ascii="宋体" w:hAnsi="宋体"/>
          <w:b/>
          <w:bCs w:val="0"/>
          <w:sz w:val="36"/>
          <w:szCs w:val="36"/>
          <w:lang w:eastAsia="zh-CN"/>
        </w:rPr>
        <w:t>）</w:t>
      </w:r>
    </w:p>
    <w:tbl>
      <w:tblPr>
        <w:tblStyle w:val="2"/>
        <w:tblW w:w="13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4783"/>
        <w:gridCol w:w="5724"/>
        <w:gridCol w:w="2511"/>
      </w:tblGrid>
      <w:tr w14:paraId="340B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1104CC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  <w:p w14:paraId="7413D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783" w:type="dxa"/>
            <w:vAlign w:val="center"/>
          </w:tcPr>
          <w:p w14:paraId="57FA67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作品标题</w:t>
            </w:r>
          </w:p>
        </w:tc>
        <w:tc>
          <w:tcPr>
            <w:tcW w:w="5724" w:type="dxa"/>
            <w:vAlign w:val="center"/>
          </w:tcPr>
          <w:p w14:paraId="3FCA4D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2511" w:type="dxa"/>
            <w:vAlign w:val="center"/>
          </w:tcPr>
          <w:p w14:paraId="6D6EF5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rFonts w:hint="eastAsia"/>
                <w:sz w:val="24"/>
              </w:rPr>
              <w:t>单位</w:t>
            </w:r>
          </w:p>
        </w:tc>
      </w:tr>
      <w:tr w14:paraId="15D3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3F17A33A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3B7959E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宁波日报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9月2日 4、5版</w:t>
            </w:r>
          </w:p>
        </w:tc>
        <w:tc>
          <w:tcPr>
            <w:tcW w:w="5724" w:type="dxa"/>
            <w:shd w:val="clear" w:color="auto" w:fill="auto"/>
            <w:vAlign w:val="center"/>
          </w:tcPr>
          <w:p w14:paraId="4F698A58"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作者：王芳、杨在秀、曹优静</w:t>
            </w:r>
          </w:p>
          <w:p w14:paraId="3D8816A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编辑：吴育新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295AD9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宁波日报报网</w:t>
            </w:r>
          </w:p>
        </w:tc>
      </w:tr>
      <w:tr w14:paraId="6729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31889612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63D6070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宁波日报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10月14日 4、5版</w:t>
            </w:r>
          </w:p>
        </w:tc>
        <w:tc>
          <w:tcPr>
            <w:tcW w:w="5724" w:type="dxa"/>
            <w:shd w:val="clear" w:color="auto" w:fill="auto"/>
            <w:vAlign w:val="center"/>
          </w:tcPr>
          <w:p w14:paraId="1617149B"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作者：张燕、马叶挺</w:t>
            </w:r>
          </w:p>
          <w:p w14:paraId="4C2F896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编辑：吴育新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、曹优静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817116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宁波日报报网</w:t>
            </w:r>
          </w:p>
        </w:tc>
      </w:tr>
      <w:tr w14:paraId="577D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005CAA32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6C92D1F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宁波日报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3月5日 4、5版</w:t>
            </w:r>
          </w:p>
        </w:tc>
        <w:tc>
          <w:tcPr>
            <w:tcW w:w="5724" w:type="dxa"/>
            <w:shd w:val="clear" w:color="auto" w:fill="auto"/>
            <w:vAlign w:val="center"/>
          </w:tcPr>
          <w:p w14:paraId="1696A10E"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集体（</w:t>
            </w: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王芳、张燕、王岚、曹优静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4E0FAA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编辑：吴育新、杨在秀、马叶挺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32535C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宁波日报报网</w:t>
            </w:r>
          </w:p>
        </w:tc>
      </w:tr>
      <w:tr w14:paraId="2DDC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Align w:val="center"/>
          </w:tcPr>
          <w:p w14:paraId="52608886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4783" w:type="dxa"/>
            <w:shd w:val="clear" w:color="auto" w:fill="auto"/>
            <w:vAlign w:val="center"/>
          </w:tcPr>
          <w:p w14:paraId="3DAC401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宁波晚报2025年4月10日A01、A16版</w:t>
            </w:r>
          </w:p>
        </w:tc>
        <w:tc>
          <w:tcPr>
            <w:tcW w:w="5724" w:type="dxa"/>
            <w:shd w:val="clear" w:color="auto" w:fill="auto"/>
            <w:vAlign w:val="center"/>
          </w:tcPr>
          <w:p w14:paraId="71BA376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作者：叶飞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D9CB42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都市报系</w:t>
            </w:r>
          </w:p>
        </w:tc>
      </w:tr>
    </w:tbl>
    <w:p w14:paraId="299D19DA">
      <w:pPr>
        <w:jc w:val="center"/>
        <w:rPr>
          <w:rFonts w:hint="eastAsia" w:ascii="宋体" w:hAnsi="宋体"/>
          <w:b/>
          <w:bCs w:val="0"/>
          <w:sz w:val="36"/>
          <w:szCs w:val="36"/>
          <w:lang w:eastAsia="zh-CN"/>
        </w:rPr>
      </w:pPr>
    </w:p>
    <w:p w14:paraId="4EAB1313">
      <w:pPr>
        <w:jc w:val="center"/>
        <w:rPr>
          <w:rFonts w:hint="eastAsia" w:ascii="宋体" w:hAnsi="宋体"/>
          <w:b w:val="0"/>
          <w:bCs/>
          <w:sz w:val="36"/>
          <w:szCs w:val="36"/>
          <w:lang w:eastAsia="zh-CN"/>
        </w:rPr>
      </w:pPr>
    </w:p>
    <w:p w14:paraId="51BC1015">
      <w:pPr>
        <w:jc w:val="center"/>
        <w:rPr>
          <w:rFonts w:hint="eastAsia" w:ascii="宋体" w:hAnsi="宋体"/>
          <w:b w:val="0"/>
          <w:bCs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MDVhNmQ2NGI5MDllOTM5N2IzZDY2YzM5NTc0OGIifQ=="/>
  </w:docVars>
  <w:rsids>
    <w:rsidRoot w:val="0D8F779A"/>
    <w:rsid w:val="093C5414"/>
    <w:rsid w:val="0D8F779A"/>
    <w:rsid w:val="0FD551DE"/>
    <w:rsid w:val="1517216F"/>
    <w:rsid w:val="25B2071B"/>
    <w:rsid w:val="25D42290"/>
    <w:rsid w:val="29B65E17"/>
    <w:rsid w:val="3189303F"/>
    <w:rsid w:val="32C56DD8"/>
    <w:rsid w:val="388C5ABD"/>
    <w:rsid w:val="3CCE2C7B"/>
    <w:rsid w:val="3DBE3906"/>
    <w:rsid w:val="3EFB63A1"/>
    <w:rsid w:val="5385497F"/>
    <w:rsid w:val="57D96A74"/>
    <w:rsid w:val="5D2C4CA2"/>
    <w:rsid w:val="5FF962A1"/>
    <w:rsid w:val="62FD6475"/>
    <w:rsid w:val="65BE324F"/>
    <w:rsid w:val="6A1822FB"/>
    <w:rsid w:val="6EC10CD4"/>
    <w:rsid w:val="76035D92"/>
    <w:rsid w:val="775010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1258</Words>
  <Characters>1398</Characters>
  <Lines>0</Lines>
  <Paragraphs>0</Paragraphs>
  <TotalTime>3</TotalTime>
  <ScaleCrop>false</ScaleCrop>
  <LinksUpToDate>false</LinksUpToDate>
  <CharactersWithSpaces>1434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2018-02-08T05:52:00Z</dcterms:created>
  <dc:creator>心情</dc:creator>
  <cp:lastModifiedBy>shyi</cp:lastModifiedBy>
  <dcterms:modified xsi:type="dcterms:W3CDTF">2026-03-09T08:06:22Z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8F108DEC06DD4643AFB4D9D62DAEF07C_13</vt:lpwstr>
  </property>
  <property fmtid="{D5CDD505-2E9C-101B-9397-08002B2CF9AE}" pid="4" name="KSOTemplateDocerSaveRecord">
    <vt:lpwstr>eyJoZGlkIjoiZjgwYjhiMzg0MGRhOGYwNDExN2EzOGEyOWY5YWU0MTIiLCJ1c2VySWQiOiI2MTcwNDMxNTMifQ==</vt:lpwstr>
  </property>
</Properties>
</file>