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CD297">
      <w:pPr>
        <w:jc w:val="center"/>
        <w:rPr>
          <w:rFonts w:hint="eastAsia" w:ascii="宋体" w:hAnsi="宋体" w:eastAsiaTheme="minorEastAsia"/>
          <w:b/>
          <w:sz w:val="36"/>
          <w:szCs w:val="36"/>
          <w:lang w:eastAsia="zh-CN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25</w:t>
      </w:r>
      <w:r>
        <w:rPr>
          <w:rFonts w:ascii="宋体" w:hAnsi="宋体"/>
          <w:b/>
          <w:sz w:val="36"/>
          <w:szCs w:val="36"/>
        </w:rPr>
        <w:t>年度宁波新闻奖</w:t>
      </w:r>
      <w:r>
        <w:rPr>
          <w:rFonts w:hint="eastAsia" w:ascii="宋体" w:hAnsi="宋体"/>
          <w:b/>
          <w:sz w:val="36"/>
          <w:szCs w:val="36"/>
          <w:lang w:eastAsia="zh-CN"/>
        </w:rPr>
        <w:t>报刊类作品获奖名单</w:t>
      </w:r>
    </w:p>
    <w:p w14:paraId="5BD3B33D">
      <w:pPr>
        <w:jc w:val="center"/>
        <w:rPr>
          <w:rFonts w:hint="eastAsia" w:ascii="宋体" w:hAnsi="宋体"/>
          <w:b/>
          <w:sz w:val="28"/>
          <w:szCs w:val="28"/>
          <w:lang w:eastAsia="zh-CN"/>
        </w:rPr>
      </w:pPr>
    </w:p>
    <w:p w14:paraId="076F4188"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一等奖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（共11件）</w:t>
      </w:r>
    </w:p>
    <w:tbl>
      <w:tblPr>
        <w:tblStyle w:val="3"/>
        <w:tblW w:w="15675" w:type="dxa"/>
        <w:tblInd w:w="-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512"/>
        <w:gridCol w:w="765"/>
        <w:gridCol w:w="735"/>
        <w:gridCol w:w="3773"/>
        <w:gridCol w:w="2205"/>
        <w:gridCol w:w="2190"/>
      </w:tblGrid>
      <w:tr w14:paraId="12E2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B4C441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序</w:t>
            </w:r>
          </w:p>
          <w:p w14:paraId="7C7151C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号</w:t>
            </w:r>
          </w:p>
        </w:tc>
        <w:tc>
          <w:tcPr>
            <w:tcW w:w="5512" w:type="dxa"/>
            <w:vAlign w:val="center"/>
          </w:tcPr>
          <w:p w14:paraId="1041A94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作品标题</w:t>
            </w:r>
          </w:p>
        </w:tc>
        <w:tc>
          <w:tcPr>
            <w:tcW w:w="765" w:type="dxa"/>
            <w:vAlign w:val="center"/>
          </w:tcPr>
          <w:p w14:paraId="65A71E0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体裁</w:t>
            </w:r>
          </w:p>
        </w:tc>
        <w:tc>
          <w:tcPr>
            <w:tcW w:w="735" w:type="dxa"/>
            <w:vAlign w:val="center"/>
          </w:tcPr>
          <w:p w14:paraId="7E04D8B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字数</w:t>
            </w:r>
          </w:p>
        </w:tc>
        <w:tc>
          <w:tcPr>
            <w:tcW w:w="3773" w:type="dxa"/>
            <w:vAlign w:val="center"/>
          </w:tcPr>
          <w:p w14:paraId="211FC73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作者、编辑</w:t>
            </w:r>
          </w:p>
        </w:tc>
        <w:tc>
          <w:tcPr>
            <w:tcW w:w="2205" w:type="dxa"/>
            <w:vAlign w:val="center"/>
          </w:tcPr>
          <w:p w14:paraId="2CDB6DE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刊播媒体及时间</w:t>
            </w:r>
          </w:p>
        </w:tc>
        <w:tc>
          <w:tcPr>
            <w:tcW w:w="2190" w:type="dxa"/>
            <w:vAlign w:val="center"/>
          </w:tcPr>
          <w:p w14:paraId="69DB84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单位</w:t>
            </w:r>
          </w:p>
        </w:tc>
      </w:tr>
      <w:tr w14:paraId="29D0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1E12B7A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C015E4B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严防以服务之名扰企</w:t>
            </w:r>
          </w:p>
          <w:p w14:paraId="137B5525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宁波率先给行政执法第三方服务“瘦身立规”</w:t>
            </w:r>
          </w:p>
          <w:p w14:paraId="16AE9A50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服务事项由472项压减至63项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260E1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消息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7060018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811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ECF12AD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作者：王 佳</w:t>
            </w:r>
          </w:p>
          <w:p w14:paraId="25BAD3B1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编辑：何峰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陈达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杨在秀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C2E1B5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宁波日报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</w:t>
            </w:r>
          </w:p>
          <w:p w14:paraId="2F0ED3D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7月23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B07D3E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宁波日报报网</w:t>
            </w:r>
          </w:p>
        </w:tc>
      </w:tr>
      <w:tr w14:paraId="6E8D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670B3B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C4107D5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宁波首个 覆盖4万余户家庭</w:t>
            </w:r>
          </w:p>
          <w:p w14:paraId="0D3AAF4C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“码上食光”家长陪餐预约平台年后启用</w:t>
            </w:r>
          </w:p>
          <w:p w14:paraId="44E5894D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家长监督食堂常态化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0366EED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消息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CD72AB7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855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5F4C0449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作者：马亭亭、张培坚</w:t>
            </w:r>
          </w:p>
          <w:p w14:paraId="31F4D6C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编辑：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章萍、张亮、俞素梅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4CE6B2C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现代金报2025年</w:t>
            </w:r>
          </w:p>
          <w:p w14:paraId="6D210F08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12月26日02版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5894CB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都市报系</w:t>
            </w:r>
          </w:p>
        </w:tc>
      </w:tr>
      <w:tr w14:paraId="083B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FE8C3B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80B7BA7">
            <w:pPr>
              <w:rPr>
                <w:rFonts w:hint="default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余姚杨梅直飞新加坡</w:t>
            </w:r>
          </w:p>
          <w:p w14:paraId="3F7ABF6A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今年全省杨梅鲜果跨境销售第一单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956128F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消息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78D42C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805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4939839">
            <w:pPr>
              <w:rPr>
                <w:rFonts w:hint="default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作者：蔡银欣</w:t>
            </w:r>
          </w:p>
          <w:p w14:paraId="555AEAD9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编辑：陈振如、郑杰锋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325078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余姚日报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</w:t>
            </w:r>
          </w:p>
          <w:p w14:paraId="5E3A36A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5月27日第1版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6DABD98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余姚市融媒体中心</w:t>
            </w:r>
          </w:p>
        </w:tc>
      </w:tr>
      <w:tr w14:paraId="3AAA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95" w:type="dxa"/>
            <w:vAlign w:val="center"/>
          </w:tcPr>
          <w:p w14:paraId="45E23D9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118BE7A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从“十丛荔枝”到“两百丛荔枝”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411B5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评论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B8D9F07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1390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50BF86ED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作者：袁明淙</w:t>
            </w:r>
          </w:p>
          <w:p w14:paraId="4A473501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编辑：魏萍、易其洋、杨继学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88AB1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宁波日报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</w:t>
            </w:r>
          </w:p>
          <w:p w14:paraId="75B3E48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7月2日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7版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9A53F9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宁波日报报网</w:t>
            </w:r>
          </w:p>
        </w:tc>
      </w:tr>
      <w:tr w14:paraId="6A2F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62B5C85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F77B30D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广场舞何以“摘星”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D3AB6A5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评论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4F6718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967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13799C0A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作者：卢萌卿、俞建明 、陈佳玲 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编辑：黄旭晖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D3692D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慈溪日报A1版</w:t>
            </w:r>
          </w:p>
          <w:p w14:paraId="67B3992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2025年11月7日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44B7E73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慈溪市融媒体中心</w:t>
            </w:r>
          </w:p>
        </w:tc>
      </w:tr>
      <w:tr w14:paraId="77D5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C95ECC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AC7DC17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一合十年，港通天下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F85E7A7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8DBEAD0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2496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4D89BA5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作者：单玉紫枫</w:t>
            </w:r>
          </w:p>
          <w:p w14:paraId="3FAB52C8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编辑：朱宇、易鹤、陈达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47FF78D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宁波日报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</w:t>
            </w:r>
          </w:p>
          <w:p w14:paraId="245D1B4F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12月2日1版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6A9E3A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宁波日报报网</w:t>
            </w:r>
          </w:p>
        </w:tc>
      </w:tr>
      <w:tr w14:paraId="03050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4D90D3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834A30F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沙朴树下</w:t>
            </w:r>
          </w:p>
          <w:p w14:paraId="5A29406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——红色恋人余也萍一家对林勃烈士跨越84年的守望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72B6E0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8539BB9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3916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929CBD7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作者：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杨静雅</w:t>
            </w:r>
          </w:p>
          <w:p w14:paraId="03E7E824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编辑：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曾嘉、董富勇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5F298F7">
            <w:pP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宁波晚报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A02-A04版</w:t>
            </w:r>
          </w:p>
          <w:p w14:paraId="2EBE6C5D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2025年12月15日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BAE07D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都市报系</w:t>
            </w:r>
          </w:p>
        </w:tc>
      </w:tr>
      <w:tr w14:paraId="452B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9CB63D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80BAF6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跨越4500公里的“手足情”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FA59475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7945EDB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2847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8E7511D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作者：俞珠飞、王莎 </w:t>
            </w:r>
          </w:p>
          <w:p w14:paraId="0D82257F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编辑：陈艳、刘霞、刘立中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CD1FEB5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鄞州日报第3版</w:t>
            </w:r>
          </w:p>
          <w:p w14:paraId="1054D08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2025年10月20日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5087F68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鄞州区融媒体中心</w:t>
            </w:r>
          </w:p>
        </w:tc>
      </w:tr>
      <w:tr w14:paraId="6D57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C5BA1E1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16136CB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浙BA，奉化46小时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975622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深度报道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4BC2933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3880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A4E20FC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作者：郑连乔</w:t>
            </w:r>
          </w:p>
          <w:p w14:paraId="210CCA85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编辑：朱晓冬 张如腾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D9480BA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奉化日报1版</w:t>
            </w:r>
          </w:p>
          <w:p w14:paraId="583812D0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2025年7月23日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AD73B7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奉化区融媒体中心</w:t>
            </w:r>
          </w:p>
        </w:tc>
      </w:tr>
      <w:tr w14:paraId="02F6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B26A51C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BD21BD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心愿·桃花盛开的地方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3B40EE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BACE4B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1046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2160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1639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2194831C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主创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：李贵军、崔小明、张芯蕊、廖惠兰、孙宇卓</w:t>
            </w:r>
          </w:p>
          <w:p w14:paraId="2133BBA9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编辑：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集体（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朱宇、吴育新、周晓思、马叶挺、朱立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）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AFEB62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 xml:space="preserve">宁波日报 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6月23日--9月18日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1版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3A277A8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宁波日报报网</w:t>
            </w:r>
          </w:p>
        </w:tc>
      </w:tr>
      <w:tr w14:paraId="427C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190F097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7BBA67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外国档案里的宁波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C26F223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9A24007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3688</w:t>
            </w:r>
          </w:p>
          <w:p w14:paraId="114BD167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3712</w:t>
            </w:r>
          </w:p>
          <w:p w14:paraId="2B54C55D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3894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B93BB7D">
            <w:pPr>
              <w:rPr>
                <w:rFonts w:hint="eastAsia" w:ascii="宋体" w:hAnsi="宋体" w:eastAsia="宋体" w:cs="宋体"/>
                <w:b w:val="0"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主创：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杨静雅、顾嘉懿、陈金辉、潘雯婕</w:t>
            </w:r>
          </w:p>
          <w:p w14:paraId="5E36DF87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编辑：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应思勤、朱琳、楼世宇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F98F3A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宁波晚报2024年6月9日－2025年12月19日A08、09版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B12A52F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都市报系</w:t>
            </w:r>
          </w:p>
        </w:tc>
      </w:tr>
    </w:tbl>
    <w:p w14:paraId="567C65E0"/>
    <w:p w14:paraId="6A22A88C">
      <w:pPr>
        <w:jc w:val="center"/>
        <w:rPr>
          <w:rFonts w:hint="eastAsia" w:ascii="宋体" w:hAnsi="宋体"/>
          <w:b/>
          <w:sz w:val="28"/>
          <w:szCs w:val="28"/>
          <w:lang w:eastAsia="zh-CN"/>
        </w:rPr>
      </w:pPr>
    </w:p>
    <w:p w14:paraId="7258F469"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二等奖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（共15件）</w:t>
      </w:r>
    </w:p>
    <w:tbl>
      <w:tblPr>
        <w:tblStyle w:val="3"/>
        <w:tblW w:w="15675" w:type="dxa"/>
        <w:tblInd w:w="-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512"/>
        <w:gridCol w:w="765"/>
        <w:gridCol w:w="735"/>
        <w:gridCol w:w="3773"/>
        <w:gridCol w:w="2205"/>
        <w:gridCol w:w="2190"/>
      </w:tblGrid>
      <w:tr w14:paraId="5D15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375F968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序</w:t>
            </w:r>
          </w:p>
          <w:p w14:paraId="661BB44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号</w:t>
            </w:r>
          </w:p>
        </w:tc>
        <w:tc>
          <w:tcPr>
            <w:tcW w:w="5512" w:type="dxa"/>
            <w:vAlign w:val="center"/>
          </w:tcPr>
          <w:p w14:paraId="29B426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作品标题</w:t>
            </w:r>
          </w:p>
        </w:tc>
        <w:tc>
          <w:tcPr>
            <w:tcW w:w="765" w:type="dxa"/>
            <w:vAlign w:val="center"/>
          </w:tcPr>
          <w:p w14:paraId="33720BE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体裁</w:t>
            </w:r>
          </w:p>
        </w:tc>
        <w:tc>
          <w:tcPr>
            <w:tcW w:w="735" w:type="dxa"/>
            <w:vAlign w:val="center"/>
          </w:tcPr>
          <w:p w14:paraId="64302B9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字数</w:t>
            </w:r>
          </w:p>
        </w:tc>
        <w:tc>
          <w:tcPr>
            <w:tcW w:w="3773" w:type="dxa"/>
            <w:vAlign w:val="center"/>
          </w:tcPr>
          <w:p w14:paraId="3951D60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作者、编辑</w:t>
            </w:r>
          </w:p>
        </w:tc>
        <w:tc>
          <w:tcPr>
            <w:tcW w:w="2205" w:type="dxa"/>
            <w:vAlign w:val="center"/>
          </w:tcPr>
          <w:p w14:paraId="58C7960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刊播媒体及时间</w:t>
            </w:r>
          </w:p>
        </w:tc>
        <w:tc>
          <w:tcPr>
            <w:tcW w:w="2190" w:type="dxa"/>
            <w:vAlign w:val="center"/>
          </w:tcPr>
          <w:p w14:paraId="525A935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单位</w:t>
            </w:r>
          </w:p>
        </w:tc>
      </w:tr>
      <w:tr w14:paraId="0192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22C190C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15AB0A1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宁波上千家外贸企业有了稳岗就业金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这项“全国首创”为稳就业、稳企业、稳市场、稳预期提供示范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13CA63A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消息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F48B289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792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2F8CDA15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作者：冯瑄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张正伟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沈莉</w:t>
            </w:r>
          </w:p>
          <w:p w14:paraId="56FB4BC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编辑：集体（朱宇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易鹤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杨在秀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张燕）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4C774DC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宁波日报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</w:t>
            </w:r>
          </w:p>
          <w:p w14:paraId="78F83A93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6月10日2版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9B8FDA7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宁波日报报网</w:t>
            </w:r>
          </w:p>
        </w:tc>
      </w:tr>
      <w:tr w14:paraId="1328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12D65F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C617B28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全球首台！甬产多体位无液氦磁共振设备获批上市</w:t>
            </w:r>
          </w:p>
          <w:p w14:paraId="1A6D4C8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破解国外液氦供应“卡脖子”问题，诊断功能也更强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B0B411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消息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65DE68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915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7179595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作者：孙美星</w:t>
            </w:r>
          </w:p>
          <w:p w14:paraId="1A715D9B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编辑：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叶飞、檀传才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1864EF5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宁波晚报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</w:t>
            </w:r>
          </w:p>
          <w:p w14:paraId="49C0C02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3月27日A04版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D58214A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都市报系</w:t>
            </w:r>
          </w:p>
        </w:tc>
      </w:tr>
      <w:tr w14:paraId="4B35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6AE6BFC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A1A8464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鄞州首创“一平方米博物馆” </w:t>
            </w:r>
          </w:p>
          <w:p w14:paraId="08455C95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38个城市微文化空间为全国基层文化建设提供可复制方案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D9B9DA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消息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488F15B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810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2D464413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作者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：应于波、郑迦挥</w:t>
            </w:r>
          </w:p>
          <w:p w14:paraId="4749C71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编辑：余峰、宋健益、刘立中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C950B7">
            <w:pP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鄞州日报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第1版</w:t>
            </w:r>
          </w:p>
          <w:p w14:paraId="0C30A118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2025年12月22日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44B6247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鄞州区融媒体中心</w:t>
            </w:r>
          </w:p>
        </w:tc>
      </w:tr>
      <w:tr w14:paraId="217E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34161DF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1537767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双林股份发布国产人形机器人核心“关节”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7DA954D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消息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407D7F9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997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E18329F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作者：陈俊、杨长乐</w:t>
            </w:r>
          </w:p>
          <w:p w14:paraId="6F16CA32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编辑：黄海清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2D6F83E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今日宁海2025年</w:t>
            </w:r>
          </w:p>
          <w:p w14:paraId="54447B3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3月17日一版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13919D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宁海传媒集团</w:t>
            </w:r>
          </w:p>
        </w:tc>
      </w:tr>
      <w:tr w14:paraId="2C6E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875302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58F5D82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投资123亿元！挺进深海“追风逐电”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D9B89A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消息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09B4994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/>
              </w:rPr>
              <w:t>811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451DBB3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作者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 xml:space="preserve">励争臻 朱磊 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贺梓钊</w:t>
            </w:r>
          </w:p>
          <w:p w14:paraId="17D69861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编辑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孙建军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方子龙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8D02C1F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今日象山2025年</w:t>
            </w:r>
          </w:p>
          <w:p w14:paraId="5E64AA04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9月18日1版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88385CF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象山县传媒中心</w:t>
            </w:r>
          </w:p>
        </w:tc>
      </w:tr>
      <w:tr w14:paraId="5FE7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E83A8E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90230B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“千万”气象润四明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5AE16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80AD341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3285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13F0AE67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作者：李贵军、孙吉晶、沈孙晖</w:t>
            </w:r>
          </w:p>
          <w:p w14:paraId="716992F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编辑：陈飞、陈达、杨在秀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F750C3D">
            <w:pPr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 xml:space="preserve">宁波日报 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 xml:space="preserve"> </w:t>
            </w:r>
          </w:p>
          <w:p w14:paraId="2E3AD1F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12月29日1版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2C2A3E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宁波日报报网</w:t>
            </w:r>
          </w:p>
        </w:tc>
      </w:tr>
      <w:tr w14:paraId="5731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CBB251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1EEA823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与大港同行——四代人的“4000万”故事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37A4BEB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D408A19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3183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288FD37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作者：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集体（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单玉紫枫、冯瑄、殷聪、成良田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）</w:t>
            </w:r>
          </w:p>
          <w:p w14:paraId="258A0191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编辑：集体（朱宇、易鹤、杨在秀、王芳、王岚）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455DA61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宁波日报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</w:t>
            </w:r>
          </w:p>
          <w:p w14:paraId="3B627350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12月3日4、5版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CB43789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宁波日报报网</w:t>
            </w:r>
          </w:p>
        </w:tc>
      </w:tr>
      <w:tr w14:paraId="2658D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F34F8DE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DC614B0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带着百岁养父 走遍祖国万里河山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1DB979B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6A20140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2450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2476D53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作者：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张晓曦</w:t>
            </w:r>
          </w:p>
          <w:p w14:paraId="6FA07B9B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编辑：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叶飞、朱忠诚、陶倪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01258AC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宁波晚报A03版</w:t>
            </w:r>
          </w:p>
          <w:p w14:paraId="4AAD547F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2025年6月29日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255CF4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都市报系</w:t>
            </w:r>
          </w:p>
        </w:tc>
      </w:tr>
      <w:tr w14:paraId="0E7D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F69C137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1DC1CF3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4平方米的“书房”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5386F5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BA6D0E5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2260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63EAA55">
            <w:pPr>
              <w:rPr>
                <w:rFonts w:hint="eastAsia" w:ascii="宋体" w:hAnsi="宋体" w:eastAsia="宋体" w:cs="宋体"/>
                <w:b w:val="0"/>
                <w:bCs w:val="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作者：陈烨、杨辉</w:t>
            </w:r>
          </w:p>
          <w:p w14:paraId="0C135A55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编辑：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徐佳菁、高凯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87CDE4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宁波晚报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</w:t>
            </w:r>
          </w:p>
          <w:p w14:paraId="3E766359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8月27日A05版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2C8C177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都市报系</w:t>
            </w:r>
          </w:p>
        </w:tc>
      </w:tr>
      <w:tr w14:paraId="7B3C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78B1C5F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E4BC497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跨越世纪的征程与涅槃——</w:t>
            </w:r>
          </w:p>
          <w:p w14:paraId="4916D89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写在浙能镇电</w:t>
            </w:r>
            <w:r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  <w:t>9F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燃机11号机组关停之际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0FCFB40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深度报道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8934AF7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3682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9FEE67C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作者：陈巍、徐超、汤越</w:t>
            </w:r>
          </w:p>
          <w:p w14:paraId="58E2265B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编辑：胡军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7F299C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2025年4月2日</w:t>
            </w:r>
          </w:p>
          <w:p w14:paraId="647FFF9A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今日镇海二版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E05E8F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镇海区新闻中心</w:t>
            </w:r>
          </w:p>
        </w:tc>
      </w:tr>
      <w:tr w14:paraId="5F51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3DDC332C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41FA02B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萨尔蒂约的“宁波基因”</w:t>
            </w:r>
          </w:p>
          <w:p w14:paraId="232DD39B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中国制造的墨西哥成长记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0B87CA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深度报道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77C23F2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2629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538E97CD">
            <w:pP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作者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毛飞英、金璐琦</w:t>
            </w:r>
          </w:p>
          <w:p w14:paraId="385FAF1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编辑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张海鸳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0663D0B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北仑新区时刊2025年</w:t>
            </w:r>
          </w:p>
          <w:p w14:paraId="353A0F2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9月24日三版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086C341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北仑区传媒中心</w:t>
            </w:r>
          </w:p>
        </w:tc>
      </w:tr>
      <w:tr w14:paraId="27EE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DBDA5AF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34F335F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新农人“带飞记”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E052BD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68D97C0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1588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53521A3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作者：冯茜、余旭辉、方瀚哲</w:t>
            </w:r>
          </w:p>
          <w:p w14:paraId="4FF556FA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编辑：黄旭晖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01E00D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慈溪日报A1版</w:t>
            </w:r>
          </w:p>
          <w:p w14:paraId="2D4D7EE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2025年4月9日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BCBECE0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慈溪市融媒体中心</w:t>
            </w:r>
          </w:p>
        </w:tc>
      </w:tr>
      <w:tr w14:paraId="01D3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270FE88E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32C4D3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甬有“资”味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2FD7F70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0FAA15D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1520</w:t>
            </w:r>
          </w:p>
          <w:p w14:paraId="2474C439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2145</w:t>
            </w:r>
          </w:p>
          <w:p w14:paraId="1EDDD744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2238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26DAF979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主创：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严瑾、张恒、王婧</w:t>
            </w:r>
          </w:p>
          <w:p w14:paraId="0EB92CC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编辑：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集体（诸新民、程旭辉、乐骁立、 张波、蒋丽丽）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A655A1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宁波晚报2025年6月9日－12月10日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ADE67E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都市报系</w:t>
            </w:r>
          </w:p>
        </w:tc>
      </w:tr>
      <w:tr w14:paraId="25A7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0DA5B67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7BA5417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共富路上 “奉”楫争先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68A3C2F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8B961DA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1827</w:t>
            </w:r>
          </w:p>
          <w:p w14:paraId="4B35CB70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1950</w:t>
            </w:r>
          </w:p>
          <w:p w14:paraId="72127188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1433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6430A27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主创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：王巧丽、王层裕、孙申磊、郑连乔、 徐琼、虞金辉、李露</w:t>
            </w:r>
          </w:p>
          <w:p w14:paraId="44DCE108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编辑：集体（朱晓冬、张裕定、张礼兵、张如腾、司徒青、郑媛媛）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05D6BB0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奉化日报2025年7月11日—8月28日1版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C2265F9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奉化区融媒体中心</w:t>
            </w:r>
          </w:p>
        </w:tc>
      </w:tr>
      <w:tr w14:paraId="2D6D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3A906F3E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AEADCD1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厕所革命多年，公厕问题反如乱麻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8ABEB92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3162D28">
            <w:pPr>
              <w:rPr>
                <w:rFonts w:hint="default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1180</w:t>
            </w:r>
          </w:p>
          <w:p w14:paraId="46FA459F">
            <w:pPr>
              <w:rPr>
                <w:rFonts w:hint="default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1450</w:t>
            </w:r>
          </w:p>
          <w:p w14:paraId="707FA61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1631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8099AE9">
            <w:pPr>
              <w:rPr>
                <w:rFonts w:hint="default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主创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：张敏</w:t>
            </w:r>
          </w:p>
          <w:p w14:paraId="66B67861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编辑：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集体（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唐贤峰、李志鹏、陈振如、王润、王圣仁、刘文治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）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7460679">
            <w:pPr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余姚日报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</w:t>
            </w:r>
          </w:p>
          <w:p w14:paraId="29BD37CA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3月17日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－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25日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1版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C4D9384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余姚市融媒体中心</w:t>
            </w:r>
          </w:p>
        </w:tc>
      </w:tr>
    </w:tbl>
    <w:p w14:paraId="52CA46F6">
      <w:pPr>
        <w:jc w:val="center"/>
        <w:rPr>
          <w:rFonts w:hint="eastAsia" w:ascii="宋体" w:hAnsi="宋体"/>
          <w:b/>
          <w:sz w:val="28"/>
          <w:szCs w:val="28"/>
          <w:lang w:eastAsia="zh-CN"/>
        </w:rPr>
      </w:pPr>
    </w:p>
    <w:p w14:paraId="578AE702"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三等奖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（共20件）</w:t>
      </w:r>
    </w:p>
    <w:tbl>
      <w:tblPr>
        <w:tblStyle w:val="3"/>
        <w:tblW w:w="15675" w:type="dxa"/>
        <w:tblInd w:w="-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512"/>
        <w:gridCol w:w="765"/>
        <w:gridCol w:w="735"/>
        <w:gridCol w:w="3773"/>
        <w:gridCol w:w="2205"/>
        <w:gridCol w:w="2190"/>
      </w:tblGrid>
      <w:tr w14:paraId="00E6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070A943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序</w:t>
            </w:r>
          </w:p>
          <w:p w14:paraId="64AF533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号</w:t>
            </w:r>
          </w:p>
        </w:tc>
        <w:tc>
          <w:tcPr>
            <w:tcW w:w="5512" w:type="dxa"/>
            <w:vAlign w:val="center"/>
          </w:tcPr>
          <w:p w14:paraId="671B649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作品标题</w:t>
            </w:r>
          </w:p>
        </w:tc>
        <w:tc>
          <w:tcPr>
            <w:tcW w:w="765" w:type="dxa"/>
            <w:vAlign w:val="center"/>
          </w:tcPr>
          <w:p w14:paraId="1494575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体裁</w:t>
            </w:r>
          </w:p>
        </w:tc>
        <w:tc>
          <w:tcPr>
            <w:tcW w:w="735" w:type="dxa"/>
            <w:vAlign w:val="center"/>
          </w:tcPr>
          <w:p w14:paraId="4F6816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字数</w:t>
            </w:r>
          </w:p>
        </w:tc>
        <w:tc>
          <w:tcPr>
            <w:tcW w:w="3773" w:type="dxa"/>
            <w:vAlign w:val="center"/>
          </w:tcPr>
          <w:p w14:paraId="5E88A64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作者、编辑</w:t>
            </w:r>
          </w:p>
        </w:tc>
        <w:tc>
          <w:tcPr>
            <w:tcW w:w="2205" w:type="dxa"/>
            <w:vAlign w:val="center"/>
          </w:tcPr>
          <w:p w14:paraId="2DA8C48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刊播媒体及时间</w:t>
            </w:r>
          </w:p>
        </w:tc>
        <w:tc>
          <w:tcPr>
            <w:tcW w:w="2190" w:type="dxa"/>
            <w:vAlign w:val="center"/>
          </w:tcPr>
          <w:p w14:paraId="2F30ABC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单位</w:t>
            </w:r>
          </w:p>
        </w:tc>
      </w:tr>
      <w:tr w14:paraId="6A7E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CF6A197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7CBF4B5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宁波东方理工大学揭牌成立</w:t>
            </w:r>
          </w:p>
          <w:p w14:paraId="57CE123B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一个村庄百年时光里的三代“梦接力”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0AF824F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消息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0D1DED3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834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1681D39D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作者：黄合</w:t>
            </w:r>
          </w:p>
          <w:p w14:paraId="29637DD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 xml:space="preserve">编辑：何峰 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马叶挺、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张燕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BC61AF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宁波日报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</w:t>
            </w:r>
          </w:p>
          <w:p w14:paraId="50E9FE6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11月29日2版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85D4608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宁波日报报网</w:t>
            </w:r>
          </w:p>
        </w:tc>
      </w:tr>
      <w:tr w14:paraId="1183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2785DC8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42C4E31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逾15万元生态环境公益损害赔偿金认购乡镇两笔生态产品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宁波让“沉睡”资金变流动“绿色银行”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8D5C98F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消息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3D8A642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798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722085D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作者：冯瑄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尹幸芷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沈天舟 </w:t>
            </w:r>
          </w:p>
          <w:p w14:paraId="5CD00289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编辑：易鹤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马叶挺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朱立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2A9934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宁波日报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</w:t>
            </w:r>
          </w:p>
          <w:p w14:paraId="7EB2B9B3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4月22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1版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F0A61F1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宁波日报报网</w:t>
            </w:r>
          </w:p>
        </w:tc>
      </w:tr>
      <w:tr w14:paraId="52C7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B4E3D3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B65D3B2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以花为媒赴12个国家传播中国文化</w:t>
            </w:r>
          </w:p>
          <w:p w14:paraId="4BF3EBB8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姜红升成了流动的孔子学院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3A0E9E4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消息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2338672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961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CDFC600">
            <w:pP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作者：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杨静雅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郭芷睛</w:t>
            </w:r>
          </w:p>
          <w:p w14:paraId="75C90E3D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编辑：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曾嘉、周驰、高凯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182FEC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宁波晚报2025年</w:t>
            </w:r>
          </w:p>
          <w:p w14:paraId="2BCC5C79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12月8日A09版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6019E4D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都市报系</w:t>
            </w:r>
          </w:p>
        </w:tc>
      </w:tr>
      <w:tr w14:paraId="0B3E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6981FC0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EDB0CA1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 xml:space="preserve">氢燃料电池系统助力氢能重卡突破动力瓶颈      </w:t>
            </w:r>
          </w:p>
          <w:p w14:paraId="5989A534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镇海智造成功挑战零下28℃极寒测试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70EE139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消息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C67C9DA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974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21FC4C6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作者：张超梁 潘志杰</w:t>
            </w:r>
          </w:p>
          <w:p w14:paraId="0BFEC02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编辑：张靓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417DFE6">
            <w:pP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日</w:t>
            </w:r>
          </w:p>
          <w:p w14:paraId="2DD12B9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今日镇海头版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B45B5B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镇海区新闻中心</w:t>
            </w:r>
          </w:p>
        </w:tc>
      </w:tr>
      <w:tr w14:paraId="40EF9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C399B54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923FD9C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跨越2600公里点亮彝族学生希望</w:t>
            </w:r>
          </w:p>
          <w:p w14:paraId="0920609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鄞州教师春节赴凉山越西家访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2AAA794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消息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5FB8003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942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06C1F16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作者：张文胜 </w:t>
            </w:r>
          </w:p>
          <w:p w14:paraId="1AA5D137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编辑：洪晓薇、刘立中、徐琼辉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0154ADE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鄞州日报第1版</w:t>
            </w:r>
          </w:p>
          <w:p w14:paraId="62C540F0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2025年2月5日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496A6BD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鄞州区融媒体中心</w:t>
            </w:r>
          </w:p>
        </w:tc>
      </w:tr>
      <w:tr w14:paraId="5E46B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A3E504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B032C54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“数字体检+智能守护”</w:t>
            </w:r>
          </w:p>
          <w:p w14:paraId="79C80005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奉化水蜜桃分拣保鲜有了“智慧大脑”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F9B2078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消息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C1DE0A3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917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0E87096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作者：徐琼 虞金辉</w:t>
            </w:r>
          </w:p>
          <w:p w14:paraId="7DB46F02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编辑：张裕定 张如腾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F897A58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奉化日报1版</w:t>
            </w:r>
          </w:p>
          <w:p w14:paraId="6C8025FB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2025年7月9日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4EE55A9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奉化区融媒体中心</w:t>
            </w:r>
          </w:p>
        </w:tc>
      </w:tr>
      <w:tr w14:paraId="2C7A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BFE500B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E599168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我国大陆植物多样性宝库再“添丁”</w:t>
            </w:r>
          </w:p>
          <w:p w14:paraId="7B157DE2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韭山列岛发现石碇佛甲草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46CE753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消息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9CB3E6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607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EADB5AA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作者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郑丹凤</w:t>
            </w:r>
          </w:p>
          <w:p w14:paraId="2BE16027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编辑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孙建军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9E71FF9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今日象山2025年</w:t>
            </w:r>
          </w:p>
          <w:p w14:paraId="7FACF7DA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６月25日1版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BD31959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象山县传媒中心</w:t>
            </w:r>
          </w:p>
        </w:tc>
      </w:tr>
      <w:tr w14:paraId="76CE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E028156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4F9C66B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护航高考的边界在哪儿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6FD6EF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评论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483FC8B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875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159FFB80">
            <w:pPr>
              <w:rPr>
                <w:rFonts w:hint="default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作者：胡建东</w:t>
            </w:r>
          </w:p>
          <w:p w14:paraId="3B7DBEB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编辑：李志鹏、胡建东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780424">
            <w:pPr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余姚日报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</w:t>
            </w:r>
          </w:p>
          <w:p w14:paraId="30F93F42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6月11日第1版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3DAC843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余姚市融媒体中心</w:t>
            </w:r>
          </w:p>
        </w:tc>
      </w:tr>
      <w:tr w14:paraId="6D51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C93266D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AD21584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一封“挑刺”邮件背后的跨境密码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A6C3F1F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D093E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1111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8E924F3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作者：单玉紫枫</w:t>
            </w:r>
          </w:p>
          <w:p w14:paraId="62116961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编辑：易鹤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朱雯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杨在秀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A6043C4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宁波日报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</w:t>
            </w:r>
          </w:p>
          <w:p w14:paraId="6BC6D44A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7月6日 2版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5C79932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宁波日报报网</w:t>
            </w:r>
          </w:p>
        </w:tc>
      </w:tr>
      <w:tr w14:paraId="529C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6D6F9E31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2DC057A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破冰！“中欧北极快航”打通“冰上丝绸之路”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94D5EA4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B2D4D1F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2454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292B193E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作者：集体（单玉紫枫、冯瑄、金鹭、蒋炜宁）</w:t>
            </w:r>
          </w:p>
          <w:p w14:paraId="3C562E6D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编辑：集体（朱宇、吴育新、易鹤、张燕、马叶挺）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35C6740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宁波日报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</w:t>
            </w:r>
          </w:p>
          <w:p w14:paraId="6AFA2D30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10月14日 4版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CCF2CD2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宁波日报报网</w:t>
            </w:r>
          </w:p>
        </w:tc>
      </w:tr>
      <w:tr w14:paraId="36BC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356D74D6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295BBAA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26年前的患者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给医生送来了新年礼物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652C821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3C65920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1686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4336591">
            <w:pP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作者：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陆麒雯</w:t>
            </w:r>
          </w:p>
          <w:p w14:paraId="32FBDAD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编辑：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高凯、楼世宇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BC3A1F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宁波晚报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</w:t>
            </w:r>
          </w:p>
          <w:p w14:paraId="47868377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1月4日A05版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EDF19C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都市报系</w:t>
            </w:r>
          </w:p>
        </w:tc>
      </w:tr>
      <w:tr w14:paraId="2CFF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43226A6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1FD8A194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160亿元的桌游市场，多少甬企在掘金？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0C69D2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69B058B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3365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2FA36ABF">
            <w:pP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作者：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严瑾</w:t>
            </w:r>
          </w:p>
          <w:p w14:paraId="07EF57B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编辑：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乐骁立、蒋丽丽、朱忠诚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C522C74">
            <w:pP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宁波晚报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A04、05版</w:t>
            </w:r>
          </w:p>
          <w:p w14:paraId="280FF0DF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2025年7月23日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0A69D9F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都市报系</w:t>
            </w:r>
          </w:p>
        </w:tc>
      </w:tr>
      <w:tr w14:paraId="615E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12A1DF5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EE06351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青绿入画共潮声，深入践行“绿水青山就是金山银山”理念的北仑答卷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618ED39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深度报道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F23F14F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3868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2025717">
            <w:pP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作者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：周佳贝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蔡晓馨</w:t>
            </w:r>
          </w:p>
          <w:p w14:paraId="25ED052F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编辑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徐丽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林容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、江思超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A764D8">
            <w:pPr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北仑新区时刊</w:t>
            </w:r>
            <w:r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  <w:t>2025年</w:t>
            </w:r>
          </w:p>
          <w:p w14:paraId="3355F8B1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15</w:t>
            </w:r>
            <w:r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2-3版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0530CC3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北仑区传媒中心</w:t>
            </w:r>
          </w:p>
        </w:tc>
      </w:tr>
      <w:tr w14:paraId="0E0A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671A4282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D5B9049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跨越海峡的血脉深情</w:t>
            </w:r>
          </w:p>
          <w:p w14:paraId="16A6F29D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一条漫漫“回家路”，他们走了近40年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54EF3AA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0C132F5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1983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21CBA9D7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作者：陈扬、康诗文</w:t>
            </w:r>
          </w:p>
          <w:p w14:paraId="19909DA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编辑：朱晓冬、郑媛媛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E20B02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奉化日报2版</w:t>
            </w:r>
          </w:p>
          <w:p w14:paraId="4830E0A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2025年4月7日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2303A5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奉化区融媒体中心</w:t>
            </w:r>
          </w:p>
        </w:tc>
      </w:tr>
      <w:tr w14:paraId="517A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7B6148B3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32695D0">
            <w:pPr>
              <w:rPr>
                <w:rFonts w:hint="default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15位勇士在战斗中牺牲，当地干部群众82载接力寻访</w:t>
            </w:r>
          </w:p>
          <w:p w14:paraId="5FF6A055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让抗日英烈不再无名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E87B80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96CE9CA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1700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2D07834A">
            <w:pPr>
              <w:rPr>
                <w:rFonts w:hint="default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作者：张云霞</w:t>
            </w:r>
          </w:p>
          <w:p w14:paraId="3EC39D63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编辑：倪劲松、胡建东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BCAA2B6">
            <w:pPr>
              <w:rPr>
                <w:rFonts w:hint="default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余姚日报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</w:t>
            </w:r>
          </w:p>
          <w:p w14:paraId="5285EBE3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9月29日第2版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5359053B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余姚市融媒体中心</w:t>
            </w:r>
          </w:p>
        </w:tc>
      </w:tr>
      <w:tr w14:paraId="55F6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5E1CD7F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5F20971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一颗杨梅“新贵”的突围与困局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3D01D4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EA29B77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2297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6FF27C72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作者：陈佳玲 </w:t>
            </w:r>
          </w:p>
          <w:p w14:paraId="1861C85D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编辑：华孝君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09445A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慈溪日报A2版</w:t>
            </w:r>
          </w:p>
          <w:p w14:paraId="5FC6E7A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2025年6月12日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20D6BD93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慈溪市融媒体中心</w:t>
            </w:r>
          </w:p>
        </w:tc>
      </w:tr>
      <w:tr w14:paraId="2A60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A4AC89C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9700AF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lang w:eastAsia="zh-CN"/>
              </w:rPr>
              <w:t>宁波解码“无废”命题 一座智造之城的绿色蝶变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DFC6B4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通讯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6D3C76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288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9FCA60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作者：谢斌</w:t>
            </w:r>
          </w:p>
          <w:p w14:paraId="4653D14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编辑：杨芝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295788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lang w:eastAsia="zh-CN"/>
              </w:rPr>
              <w:t xml:space="preserve">2025年8月27日 </w:t>
            </w:r>
          </w:p>
          <w:p w14:paraId="0AF7AA6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lang w:eastAsia="zh-CN"/>
              </w:rPr>
              <w:t>聚焦栏目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022B282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宁波通讯</w:t>
            </w:r>
          </w:p>
        </w:tc>
      </w:tr>
      <w:tr w14:paraId="3F5F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213B396A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F8A7804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跨越天山来看你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F4D84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5271F4E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1160871</w:t>
            </w:r>
          </w:p>
          <w:p w14:paraId="07FC8254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1235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A282A48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主创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：冯瑄、沈莉、陈驰、廖业强</w:t>
            </w:r>
          </w:p>
          <w:p w14:paraId="5D39CA89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编辑：集体（易鹤、马叶挺、杨在秀、朱立、陈达、周子豪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林佳莹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）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81670A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 xml:space="preserve">宁波日报 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</w:t>
            </w:r>
          </w:p>
          <w:p w14:paraId="5A2231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7月7日--26日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1版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DEF325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宁波日报报网</w:t>
            </w:r>
          </w:p>
        </w:tc>
      </w:tr>
      <w:tr w14:paraId="23AF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414868B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7A635A9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接棒的“农二代”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5EE89FF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39370C0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1261</w:t>
            </w:r>
          </w:p>
          <w:p w14:paraId="1136BE11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1347</w:t>
            </w:r>
          </w:p>
          <w:p w14:paraId="50013710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1192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2A07B680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主创：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叶俊松、潘书瑶、宋莉、张昕晔、林银海 </w:t>
            </w:r>
          </w:p>
          <w:p w14:paraId="1512EF8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编辑：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集体（沈杨雁、宋健益、金建锋、马文丰、刘霞、邵永松）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96F6E5D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鄞州日报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2025年4月22日－5月21日一版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80B1692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鄞州区融媒体中心</w:t>
            </w:r>
          </w:p>
        </w:tc>
      </w:tr>
      <w:tr w14:paraId="1F99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60C31C05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288A830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解码慈溪首夺“浙江制造天工鼎”金鼎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00770BB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9B0AB57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1598</w:t>
            </w:r>
          </w:p>
          <w:p w14:paraId="61ED4C2D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1553</w:t>
            </w:r>
          </w:p>
          <w:p w14:paraId="341EB9ED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1534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6484A16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主创：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鲁奕呈 </w:t>
            </w:r>
          </w:p>
          <w:p w14:paraId="1CFD12F3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编辑：郭俊恒、高关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92D295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慈溪日报A1版2025年6月3日至6月11日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7A48B6F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慈溪市融媒体中心</w:t>
            </w:r>
          </w:p>
        </w:tc>
      </w:tr>
    </w:tbl>
    <w:p w14:paraId="4C7499D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KSOFE816CA0F">
    <w:panose1 w:val="020206030504050203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MDVhNmQ2NGI5MDllOTM5N2IzZDY2YzM5NTc0OGIifQ=="/>
  </w:docVars>
  <w:rsids>
    <w:rsidRoot w:val="7BBE49FD"/>
    <w:rsid w:val="05BC001D"/>
    <w:rsid w:val="07A46410"/>
    <w:rsid w:val="08FB3249"/>
    <w:rsid w:val="0E9B18FD"/>
    <w:rsid w:val="1922234A"/>
    <w:rsid w:val="2A7B1326"/>
    <w:rsid w:val="2C210E6E"/>
    <w:rsid w:val="3D5C3FB9"/>
    <w:rsid w:val="41CA031E"/>
    <w:rsid w:val="43986D3F"/>
    <w:rsid w:val="48EC789E"/>
    <w:rsid w:val="4BF947AC"/>
    <w:rsid w:val="5628217F"/>
    <w:rsid w:val="571873F4"/>
    <w:rsid w:val="58E75720"/>
    <w:rsid w:val="61B90F27"/>
    <w:rsid w:val="63E94CAF"/>
    <w:rsid w:val="6DEC3D19"/>
    <w:rsid w:val="7BBE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Char"/>
    <w:qFormat/>
    <w:uiPriority w:val="0"/>
    <w:pPr>
      <w:widowControl w:val="0"/>
      <w:adjustRightInd w:val="0"/>
      <w:snapToGrid w:val="0"/>
      <w:spacing w:beforeLines="150" w:afterLines="100" w:line="360" w:lineRule="auto"/>
      <w:ind w:firstLine="192" w:firstLineChars="192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customStyle="1" w:styleId="6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7">
    <w:name w:val="样式1"/>
    <w:basedOn w:val="1"/>
    <w:qFormat/>
    <w:uiPriority w:val="99"/>
    <w:pPr>
      <w:widowControl w:val="0"/>
      <w:spacing w:line="240" w:lineRule="auto"/>
      <w:jc w:val="both"/>
    </w:pPr>
    <w:rPr>
      <w:rFonts w:hint="default" w:asciiTheme="minorHAnsi" w:hAnsiTheme="minorHAnsi" w:eastAsiaTheme="minorEastAsia" w:cstheme="minorBidi"/>
      <w:szCs w:val="24"/>
    </w:rPr>
  </w:style>
  <w:style w:type="paragraph" w:customStyle="1" w:styleId="8">
    <w:name w:val="p1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 w:cs="Times New Roman"/>
      <w:color w:val="000000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3240</Words>
  <Characters>3688</Characters>
  <Lines>0</Lines>
  <Paragraphs>0</Paragraphs>
  <TotalTime>0</TotalTime>
  <ScaleCrop>false</ScaleCrop>
  <LinksUpToDate>false</LinksUpToDate>
  <CharactersWithSpaces>3733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2022-03-01T07:33:00Z</dcterms:created>
  <dc:creator>Administrator</dc:creator>
  <cp:lastModifiedBy>shyi</cp:lastModifiedBy>
  <dcterms:modified xsi:type="dcterms:W3CDTF">2026-03-10T01:58:40Z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7A86EF2954E84C0EB2B96748F48CD753_13</vt:lpwstr>
  </property>
  <property fmtid="{D5CDD505-2E9C-101B-9397-08002B2CF9AE}" pid="4" name="KSOTemplateDocerSaveRecord">
    <vt:lpwstr>eyJoZGlkIjoiZjgwYjhiMzg0MGRhOGYwNDExN2EzOGEyOWY5YWU0MTIiLCJ1c2VySWQiOiI2MTcwNDMxNTMifQ==</vt:lpwstr>
  </property>
</Properties>
</file>