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053B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新闻专栏获奖</w:t>
      </w:r>
      <w:r>
        <w:rPr>
          <w:rFonts w:ascii="宋体" w:hAnsi="宋体"/>
          <w:b/>
          <w:sz w:val="36"/>
          <w:szCs w:val="36"/>
        </w:rPr>
        <w:t>目录</w:t>
      </w:r>
    </w:p>
    <w:p w14:paraId="41719630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新闻专栏（共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6件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3B6A4BA6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tbl>
      <w:tblPr>
        <w:tblStyle w:val="2"/>
        <w:tblW w:w="15945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10"/>
        <w:gridCol w:w="1905"/>
        <w:gridCol w:w="1365"/>
        <w:gridCol w:w="6209"/>
        <w:gridCol w:w="1706"/>
        <w:gridCol w:w="1940"/>
      </w:tblGrid>
      <w:tr w14:paraId="193A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4F5AEBB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4D4F6A9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310" w:type="dxa"/>
            <w:vAlign w:val="center"/>
          </w:tcPr>
          <w:p w14:paraId="078C4F72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栏目名称</w:t>
            </w:r>
          </w:p>
        </w:tc>
        <w:tc>
          <w:tcPr>
            <w:tcW w:w="1905" w:type="dxa"/>
            <w:vAlign w:val="center"/>
          </w:tcPr>
          <w:p w14:paraId="5FC7D80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创办时间</w:t>
            </w:r>
          </w:p>
        </w:tc>
        <w:tc>
          <w:tcPr>
            <w:tcW w:w="1365" w:type="dxa"/>
            <w:vAlign w:val="center"/>
          </w:tcPr>
          <w:p w14:paraId="71841B05"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周期</w:t>
            </w:r>
          </w:p>
        </w:tc>
        <w:tc>
          <w:tcPr>
            <w:tcW w:w="6209" w:type="dxa"/>
            <w:vAlign w:val="center"/>
          </w:tcPr>
          <w:p w14:paraId="45B8D46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主创人员、编辑</w:t>
            </w:r>
          </w:p>
        </w:tc>
        <w:tc>
          <w:tcPr>
            <w:tcW w:w="1706" w:type="dxa"/>
            <w:vAlign w:val="center"/>
          </w:tcPr>
          <w:p w14:paraId="205F0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刊播媒体</w:t>
            </w:r>
          </w:p>
          <w:p w14:paraId="1F2202B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  <w:lang w:eastAsia="zh-CN"/>
              </w:rPr>
              <w:t>版面</w:t>
            </w:r>
          </w:p>
        </w:tc>
        <w:tc>
          <w:tcPr>
            <w:tcW w:w="1940" w:type="dxa"/>
            <w:vAlign w:val="center"/>
          </w:tcPr>
          <w:p w14:paraId="3FB54546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4F0C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09ED82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C1AF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麦麦的书签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885C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2020年5月起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68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每周两期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3029D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主创</w:t>
            </w:r>
            <w:r>
              <w:rPr>
                <w:rFonts w:hint="eastAsia"/>
              </w:rPr>
              <w:t>：陈隽、张钱鸿</w:t>
            </w:r>
          </w:p>
          <w:p w14:paraId="4E6B9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编辑：郑旭辉、吴育新、易鹤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8B2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甬派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5DE2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</w:t>
            </w:r>
            <w:r>
              <w:rPr>
                <w:rFonts w:hint="eastAsia"/>
                <w:lang w:val="en-US" w:eastAsia="zh-CN"/>
              </w:rPr>
              <w:t>报网</w:t>
            </w:r>
          </w:p>
        </w:tc>
      </w:tr>
      <w:tr w14:paraId="3159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10" w:type="dxa"/>
            <w:vAlign w:val="center"/>
          </w:tcPr>
          <w:p w14:paraId="315BF7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945A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聊聊天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052E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2022年6月起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FE8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仿宋" w:asciiTheme="majorEastAsia" w:hAnsiTheme="majorEastAsia" w:eastAsiaTheme="majorEastAsia"/>
                <w:sz w:val="24"/>
                <w:szCs w:val="24"/>
                <w:lang w:val="zh-CN"/>
              </w:rPr>
              <w:t>每周一期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6F1D1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主创：石承承</w:t>
            </w:r>
          </w:p>
          <w:p w14:paraId="3D7F1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</w:t>
            </w:r>
            <w:r>
              <w:rPr>
                <w:rFonts w:hint="eastAsia"/>
                <w:lang w:val="en-US" w:eastAsia="zh-CN"/>
              </w:rPr>
              <w:t>曾嘉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5F06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宁波晚报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6AD3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都市报系</w:t>
            </w:r>
          </w:p>
        </w:tc>
      </w:tr>
      <w:tr w14:paraId="71E7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0" w:type="dxa"/>
            <w:vAlign w:val="center"/>
          </w:tcPr>
          <w:p w14:paraId="5F4B49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2EC8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看点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3543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2021年7月1日</w:t>
            </w:r>
            <w:r>
              <w:rPr>
                <w:rFonts w:hint="eastAsia"/>
                <w:lang w:eastAsia="zh-CN"/>
              </w:rPr>
              <w:t>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FB9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每周七期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4A6E4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主创：童康青、陈虹、郑天华、李志刚、张剑锋、施如洋、黄淑媛</w:t>
            </w:r>
          </w:p>
          <w:p w14:paraId="5D613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编辑：夏吉波、吴柯渃、袁之江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A61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新闻综合频道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6BE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0F94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54E4296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6325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响当当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011B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2022年11月18日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179F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每周2期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0BBBD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主创：集体（俞珠飞、吴海霞、金建锋、刘立中、张文胜、叶俊松、陶潇迪、裘星男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  <w:p w14:paraId="5C887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编辑：李伟、俞珠飞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939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鄞州日报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4BA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鄞州区融媒体中心</w:t>
            </w:r>
          </w:p>
        </w:tc>
      </w:tr>
      <w:tr w14:paraId="2363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4A22B9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DE0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小袁画新闻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4130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2009</w:t>
            </w:r>
            <w:r>
              <w:rPr>
                <w:rFonts w:hint="eastAsia"/>
                <w:lang w:val="zh-CN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C0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每周一期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57F0C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主创：</w:t>
            </w:r>
            <w:r>
              <w:rPr>
                <w:rFonts w:hint="eastAsia"/>
                <w:lang w:val="zh-CN" w:eastAsia="zh-CN"/>
              </w:rPr>
              <w:t>袁伟鑫</w:t>
            </w:r>
          </w:p>
          <w:p w14:paraId="246C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编辑：王曙丹</w:t>
            </w:r>
            <w:r>
              <w:rPr>
                <w:rFonts w:hint="eastAsia"/>
                <w:lang w:val="en-US" w:eastAsia="zh-CN"/>
              </w:rPr>
              <w:t>、邬雪珂、张如腾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D6E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奉化日报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5EFC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奉化区融媒体中心</w:t>
            </w:r>
          </w:p>
        </w:tc>
      </w:tr>
      <w:tr w14:paraId="6CF6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25ABDC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651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四明聚焦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F30D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2016年5月10日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5B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每周至少一期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7544F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主创：集体(王润、胡格格、罗耀辉、张敏、胡张远、韩宇雯、马纯菲、胡烽)</w:t>
            </w:r>
          </w:p>
          <w:p w14:paraId="4846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编辑：集体(刘文治、胡建东、郑杰锋、李志鹏、唐贤峰、陈振如)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6A8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余姚日报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A667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zh-CN" w:eastAsia="zh-CN"/>
              </w:rPr>
              <w:t>余姚市融媒体中心</w:t>
            </w:r>
          </w:p>
        </w:tc>
      </w:tr>
    </w:tbl>
    <w:p w14:paraId="2396E5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61B7"/>
    <w:rsid w:val="290861B7"/>
    <w:rsid w:val="5EFC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446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2026-03-12T02:53:00Z</dcterms:created>
  <dc:creator>shyi</dc:creator>
  <cp:lastModifiedBy>shyi</cp:lastModifiedBy>
  <dcterms:modified xsi:type="dcterms:W3CDTF">2026-03-12T03:49:43Z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20C14930E4EE4A8794BD2B4168F25055_11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