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4D19"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国际传播作品获奖</w:t>
      </w:r>
      <w:r>
        <w:rPr>
          <w:rFonts w:ascii="宋体" w:hAnsi="宋体"/>
          <w:b/>
          <w:sz w:val="36"/>
          <w:szCs w:val="36"/>
        </w:rPr>
        <w:t>目录</w:t>
      </w:r>
    </w:p>
    <w:p w14:paraId="1CF21DC2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F8A9AC0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一等奖（共4件）</w:t>
      </w:r>
    </w:p>
    <w:tbl>
      <w:tblPr>
        <w:tblStyle w:val="7"/>
        <w:tblW w:w="1569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35"/>
        <w:gridCol w:w="765"/>
        <w:gridCol w:w="3758"/>
        <w:gridCol w:w="2400"/>
        <w:gridCol w:w="2025"/>
      </w:tblGrid>
      <w:tr w14:paraId="63CE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6FDDD17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</w:t>
            </w:r>
          </w:p>
          <w:p w14:paraId="17D5E8B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512" w:type="dxa"/>
            <w:vAlign w:val="center"/>
          </w:tcPr>
          <w:p w14:paraId="0028B319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作品标题</w:t>
            </w:r>
          </w:p>
        </w:tc>
        <w:tc>
          <w:tcPr>
            <w:tcW w:w="735" w:type="dxa"/>
            <w:vAlign w:val="center"/>
          </w:tcPr>
          <w:p w14:paraId="6CEFCA7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体裁</w:t>
            </w:r>
          </w:p>
        </w:tc>
        <w:tc>
          <w:tcPr>
            <w:tcW w:w="765" w:type="dxa"/>
            <w:vAlign w:val="center"/>
          </w:tcPr>
          <w:p w14:paraId="21ADD8E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字数</w:t>
            </w:r>
          </w:p>
        </w:tc>
        <w:tc>
          <w:tcPr>
            <w:tcW w:w="3758" w:type="dxa"/>
            <w:vAlign w:val="center"/>
          </w:tcPr>
          <w:p w14:paraId="3E11EF3E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作者、编辑</w:t>
            </w:r>
          </w:p>
        </w:tc>
        <w:tc>
          <w:tcPr>
            <w:tcW w:w="2400" w:type="dxa"/>
            <w:vAlign w:val="center"/>
          </w:tcPr>
          <w:p w14:paraId="57581346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刊播媒体及时间</w:t>
            </w:r>
          </w:p>
        </w:tc>
        <w:tc>
          <w:tcPr>
            <w:tcW w:w="2025" w:type="dxa"/>
            <w:vAlign w:val="center"/>
          </w:tcPr>
          <w:p w14:paraId="09E0DA88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推荐单位</w:t>
            </w:r>
          </w:p>
        </w:tc>
      </w:tr>
      <w:tr w14:paraId="2FAF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5F0155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690941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马里奥的“中国日记”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C022C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70EE81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eastAsia="zh-CN"/>
              </w:rPr>
              <w:t>’</w:t>
            </w:r>
            <w:r>
              <w:rPr>
                <w:rFonts w:hint="eastAsia"/>
              </w:rPr>
              <w:t>18</w:t>
            </w:r>
          </w:p>
          <w:p w14:paraId="5E62855F">
            <w:pPr>
              <w:jc w:val="both"/>
            </w:pPr>
            <w:r>
              <w:rPr>
                <w:rFonts w:hint="eastAsia"/>
              </w:rPr>
              <w:t>626</w:t>
            </w:r>
          </w:p>
          <w:p w14:paraId="02EBC76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2810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5D058AE">
            <w:pPr>
              <w:jc w:val="both"/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吴益丹、成良田、孙宇卓、林佳莹、柯善露</w:t>
            </w:r>
          </w:p>
          <w:p w14:paraId="5745992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编辑：集体（朱宇、张伟方、吴育新、郑旭辉、易鹤）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F5AA7C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甬派</w:t>
            </w:r>
            <w:r>
              <w:rPr>
                <w:rFonts w:hint="eastAsia"/>
                <w:lang w:val="en-US" w:eastAsia="zh-CN"/>
              </w:rPr>
              <w:t>2025年</w:t>
            </w:r>
          </w:p>
          <w:p w14:paraId="1CA5ED7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2月18日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2BF68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53E1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66C0CC6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CD21EA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Foreigner-friendly glass appears in The 15th Smart City and Intelligent Economy Expo!第十五届智博会惊现“老外友好型玻璃</w:t>
            </w:r>
            <w:r>
              <w:rPr>
                <w:rFonts w:hint="eastAsia"/>
                <w:lang w:eastAsia="zh-CN"/>
              </w:rPr>
              <w:t>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C7DDA1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791766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15秒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DF9676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作者：宣天天、黄日橙</w:t>
            </w:r>
          </w:p>
          <w:p w14:paraId="37C31AD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编辑：杨彦翀、傅莉丽、景圣晔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9B78D6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  <w:lang w:val="en-US"/>
              </w:rPr>
              <w:t>9月6日</w:t>
            </w:r>
            <w:r>
              <w:rPr>
                <w:rFonts w:hint="eastAsia"/>
                <w:lang w:val="en-US" w:eastAsia="zh-CN"/>
              </w:rPr>
              <w:t>HiNewHorizon视频号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535C9E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宁波广电集团视频创作部</w:t>
            </w:r>
          </w:p>
        </w:tc>
      </w:tr>
      <w:tr w14:paraId="786A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D0360E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0D9E65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阿布杜和他的朋友们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6D38B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7B2F79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1’28</w:t>
            </w:r>
          </w:p>
          <w:p w14:paraId="65A81E1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2’06</w:t>
            </w:r>
          </w:p>
          <w:p w14:paraId="6DDD2CB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1’37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EA568F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作者：芦懿、沈世俊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BFBE14E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2025年3月28日-6月27日</w:t>
            </w:r>
          </w:p>
          <w:p w14:paraId="56275DD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江北融媒抖音号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1F4F3C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江北区全媒体中心</w:t>
            </w:r>
          </w:p>
        </w:tc>
      </w:tr>
      <w:tr w14:paraId="5A08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351BAA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370A22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跨越国界的“扣球”：2025世界男排联赛总决赛新媒体报道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3BD3C6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8AA238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0'30</w:t>
            </w:r>
          </w:p>
          <w:p w14:paraId="64110C3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0'28</w:t>
            </w:r>
          </w:p>
          <w:p w14:paraId="09BD8D7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0'24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32E45CF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邱吉琳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毛晨烟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范晓磊</w:t>
            </w:r>
          </w:p>
          <w:p w14:paraId="462A0C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邱吉琳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乐佳玮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75B239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Instagram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Facebook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仑传2025年7月25日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55E79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</w:tbl>
    <w:p w14:paraId="00B5702C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二等奖（共6件）</w:t>
      </w:r>
    </w:p>
    <w:tbl>
      <w:tblPr>
        <w:tblStyle w:val="7"/>
        <w:tblW w:w="1569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35"/>
        <w:gridCol w:w="765"/>
        <w:gridCol w:w="3758"/>
        <w:gridCol w:w="2400"/>
        <w:gridCol w:w="2025"/>
      </w:tblGrid>
      <w:tr w14:paraId="585C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Align w:val="center"/>
          </w:tcPr>
          <w:p w14:paraId="49F1760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</w:t>
            </w:r>
          </w:p>
          <w:p w14:paraId="0E104C20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512" w:type="dxa"/>
            <w:vAlign w:val="center"/>
          </w:tcPr>
          <w:p w14:paraId="6BE30C96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作品标题</w:t>
            </w:r>
          </w:p>
        </w:tc>
        <w:tc>
          <w:tcPr>
            <w:tcW w:w="735" w:type="dxa"/>
            <w:vAlign w:val="center"/>
          </w:tcPr>
          <w:p w14:paraId="1A816100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体裁</w:t>
            </w:r>
          </w:p>
        </w:tc>
        <w:tc>
          <w:tcPr>
            <w:tcW w:w="765" w:type="dxa"/>
            <w:vAlign w:val="center"/>
          </w:tcPr>
          <w:p w14:paraId="55D860F2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字数</w:t>
            </w:r>
          </w:p>
        </w:tc>
        <w:tc>
          <w:tcPr>
            <w:tcW w:w="3758" w:type="dxa"/>
            <w:vAlign w:val="center"/>
          </w:tcPr>
          <w:p w14:paraId="3A5A712B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作者、编辑</w:t>
            </w:r>
          </w:p>
        </w:tc>
        <w:tc>
          <w:tcPr>
            <w:tcW w:w="2400" w:type="dxa"/>
            <w:vAlign w:val="center"/>
          </w:tcPr>
          <w:p w14:paraId="6DD2F89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刊播媒体及时间</w:t>
            </w:r>
          </w:p>
        </w:tc>
        <w:tc>
          <w:tcPr>
            <w:tcW w:w="2025" w:type="dxa"/>
            <w:vAlign w:val="center"/>
          </w:tcPr>
          <w:p w14:paraId="6B3D597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推荐单位</w:t>
            </w:r>
          </w:p>
        </w:tc>
      </w:tr>
      <w:tr w14:paraId="2099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440984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CA7765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打通冰上丝绸之路 中欧北极快航成功首航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2C27AC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181EA4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898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56F80FD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作者：集体（冯瑄、单玉紫枫、 金鹭、孙宇卓）</w:t>
            </w:r>
          </w:p>
          <w:p w14:paraId="5C6498D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编辑：朱宇、易鹤、沈严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D3BFD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宁波日报2025年10月14日1版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0F6DDC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168D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01AFFAC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3192A5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抬头见“喜”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F69C90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短视频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53E92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2’22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5043945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作者：集体（黎莉、郑凯侠、叶珂、潘雯婕、乐承斌、汪昊石、应思勤）</w:t>
            </w:r>
          </w:p>
          <w:p w14:paraId="23AB6B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编辑：徐佳菁、薛曹盛、王思喻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2C0417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微信视频号HiTangyuan</w:t>
            </w:r>
          </w:p>
          <w:p w14:paraId="07A1A33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2025年3月16日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534EFE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都市报系</w:t>
            </w:r>
          </w:p>
        </w:tc>
      </w:tr>
      <w:tr w14:paraId="3624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BF5CEA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8F5581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新生乐章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610241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纪录片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BD5714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13’20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C5BF61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主创：朱宇波、陈楠、朱帅、吴杰、许建树、刘建勋</w:t>
            </w:r>
          </w:p>
          <w:p w14:paraId="35F861D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编辑：童康青、郑少艳、陈伯霖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2BB55D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2025年12月30日</w:t>
            </w:r>
            <w:r>
              <w:rPr>
                <w:rFonts w:hint="eastAsia"/>
                <w:lang w:eastAsia="zh-CN"/>
              </w:rPr>
              <w:t>《看点》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0BCE73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4E58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134C28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E9158B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ZAKHER Ro-Ro Vessel Named and Departs from Ningbo Zhoushan Port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32D398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EA60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46秒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451AA2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作者：景圣晔、陈冬青、董葭绮</w:t>
            </w:r>
          </w:p>
          <w:p w14:paraId="40E78D5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编辑：杨彦翀、傅莉丽、陈蕾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35962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2025年7月3日HiNewHorizon 视频号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5ED145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宁波广电集团视频创作部</w:t>
            </w:r>
          </w:p>
        </w:tc>
      </w:tr>
      <w:tr w14:paraId="6922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88C9B1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3BE746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Crossing A Thousand Years，Calling A Xuedou Adventure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雪窦奇缘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A362CF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短视频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15442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3’18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99DBE51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rPr>
                <w:rFonts w:hint="eastAsia"/>
                <w:lang w:val="en-US" w:eastAsia="zh-CN"/>
              </w:rPr>
              <w:t>成功、梁科、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周渊民、王巧玲、胡盼盼</w:t>
            </w:r>
          </w:p>
          <w:p w14:paraId="4DA749A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</w:t>
            </w:r>
            <w:r>
              <w:rPr>
                <w:rFonts w:hint="eastAsia"/>
                <w:lang w:val="en-US" w:eastAsia="zh-CN"/>
              </w:rPr>
              <w:t>梁科、周渊民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029350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中国黄河电视台</w:t>
            </w:r>
          </w:p>
          <w:p w14:paraId="6075679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2025年11月22日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2E6733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奉化区融媒体中心</w:t>
            </w:r>
          </w:p>
        </w:tc>
      </w:tr>
      <w:tr w14:paraId="453A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EA64359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0D7E36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“AMAZING！”井头山遗址令国际考古专家连连赞叹</w:t>
            </w:r>
            <w:r>
              <w:rPr>
                <w:rFonts w:hint="default"/>
              </w:rPr>
              <w:t>FocusYuyao:"AMAZING!" Jingtoushan Site Wows International Archaeologists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AF1DC8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00A9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47秒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55D720F1">
            <w:pPr>
              <w:jc w:val="both"/>
              <w:rPr>
                <w:rFonts w:hint="default"/>
              </w:rPr>
            </w:pPr>
            <w:r>
              <w:rPr>
                <w:rFonts w:hint="eastAsia"/>
              </w:rPr>
              <w:t>作者：沈媛仪、俞冰</w:t>
            </w:r>
          </w:p>
          <w:p w14:paraId="29E5841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编辑：鲍柯潞、沈媛仪、王润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F89D20F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Facebook姚界</w:t>
            </w:r>
          </w:p>
          <w:p w14:paraId="295B6E4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2025年12月16日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54A8D7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</w:tbl>
    <w:p w14:paraId="3F7C8F73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三等奖（共6件）</w:t>
      </w:r>
    </w:p>
    <w:tbl>
      <w:tblPr>
        <w:tblStyle w:val="7"/>
        <w:tblW w:w="1569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35"/>
        <w:gridCol w:w="765"/>
        <w:gridCol w:w="3758"/>
        <w:gridCol w:w="2400"/>
        <w:gridCol w:w="2025"/>
      </w:tblGrid>
      <w:tr w14:paraId="0667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Align w:val="center"/>
          </w:tcPr>
          <w:p w14:paraId="2F68480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</w:t>
            </w:r>
          </w:p>
          <w:p w14:paraId="5A87F8E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512" w:type="dxa"/>
            <w:vAlign w:val="center"/>
          </w:tcPr>
          <w:p w14:paraId="6E6044B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作品标题</w:t>
            </w:r>
          </w:p>
        </w:tc>
        <w:tc>
          <w:tcPr>
            <w:tcW w:w="735" w:type="dxa"/>
            <w:vAlign w:val="center"/>
          </w:tcPr>
          <w:p w14:paraId="0E9DF43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体裁</w:t>
            </w:r>
          </w:p>
        </w:tc>
        <w:tc>
          <w:tcPr>
            <w:tcW w:w="765" w:type="dxa"/>
            <w:vAlign w:val="center"/>
          </w:tcPr>
          <w:p w14:paraId="71E5669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字数</w:t>
            </w:r>
          </w:p>
        </w:tc>
        <w:tc>
          <w:tcPr>
            <w:tcW w:w="3758" w:type="dxa"/>
            <w:vAlign w:val="center"/>
          </w:tcPr>
          <w:p w14:paraId="26D4BD22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作者、编辑</w:t>
            </w:r>
          </w:p>
        </w:tc>
        <w:tc>
          <w:tcPr>
            <w:tcW w:w="2400" w:type="dxa"/>
            <w:vAlign w:val="center"/>
          </w:tcPr>
          <w:p w14:paraId="062594BB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刊播媒体及时间</w:t>
            </w:r>
          </w:p>
        </w:tc>
        <w:tc>
          <w:tcPr>
            <w:tcW w:w="2025" w:type="dxa"/>
            <w:vAlign w:val="center"/>
          </w:tcPr>
          <w:p w14:paraId="380B610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推荐单位</w:t>
            </w:r>
          </w:p>
        </w:tc>
      </w:tr>
      <w:tr w14:paraId="2BF8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C05D0E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F5BB97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宁波，用光影对话世界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7D18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B5AD7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2006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A8CAB5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作者：黄金、单玉紫枫</w:t>
            </w:r>
          </w:p>
          <w:p w14:paraId="336B2B7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编辑：张伟方、易鹤、梅子满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A66CFD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</w:t>
            </w:r>
          </w:p>
          <w:p w14:paraId="6AE878D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9月30日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C8AB4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555E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2D72C73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A20A1C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Who’s Mary?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83094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短视频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D24B3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3’36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6F2DB212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作者：集体（</w:t>
            </w:r>
            <w:r>
              <w:rPr>
                <w:rFonts w:hint="eastAsia"/>
              </w:rPr>
              <w:t>黎莉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周驰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叶珂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乐承斌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汪昊石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曹策</w:t>
            </w:r>
            <w:r>
              <w:rPr>
                <w:rFonts w:hint="eastAsia"/>
                <w:lang w:eastAsia="zh-CN"/>
              </w:rPr>
              <w:t>）</w:t>
            </w:r>
          </w:p>
          <w:p w14:paraId="3686F3D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</w:t>
            </w:r>
            <w:r>
              <w:rPr>
                <w:rFonts w:hint="eastAsia"/>
                <w:lang w:val="en-US" w:eastAsia="zh-CN"/>
              </w:rPr>
              <w:t>徐佳菁、薛曹盛、王悦宁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F96245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微信视频号HiTangyuan</w:t>
            </w:r>
          </w:p>
          <w:p w14:paraId="56EFD31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2025年4月28日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643F0D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都市报系</w:t>
            </w:r>
          </w:p>
        </w:tc>
      </w:tr>
      <w:tr w14:paraId="2AB8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577D86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3F3F9F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直通中国I 40 Million TEUs: China's Gauge of Trade Resilience 4000万标箱，标定全球贸易韧性的中国量度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92F48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新闻访谈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358F1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9’38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DE65AE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主创：傅莉丽、叶丹婷、陈冬青、董葭绮、王桦楠</w:t>
            </w:r>
          </w:p>
          <w:p w14:paraId="172C49B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编辑：杨彦翀、陈蕾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39294D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2025年12月5日HiNewHorizon视频号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BED916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宁波广电集团视频创作部</w:t>
            </w:r>
          </w:p>
        </w:tc>
      </w:tr>
      <w:tr w14:paraId="6689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6C92CB0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0EDE58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镇海这家企业来了个“洋网红！”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A9FC6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7D3528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947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1450F4E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作者：方毅瑜、翁天可</w:t>
            </w:r>
          </w:p>
          <w:p w14:paraId="45AB65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编辑：成桂平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F841BC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2025年5月7日</w:t>
            </w:r>
            <w:r>
              <w:rPr>
                <w:rFonts w:hint="eastAsia"/>
              </w:rPr>
              <w:t>镇灵通APP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EBDAAB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7243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EC80DE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AF96F8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国际海员罗伯特北仑上岸 品中国文化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F3E9E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　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4B8AF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5'11"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EA49350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：赵前进、唐梦阳、严健中、邱吉琳</w:t>
            </w:r>
          </w:p>
          <w:p w14:paraId="5F71FAC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徐丽、江思超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7C6164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仑传APP2025年3月24日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44A33F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  <w:tr w14:paraId="79D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01140E0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148778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菜市场里唱大戏——</w:t>
            </w:r>
          </w:p>
          <w:p w14:paraId="326C52F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在中国，买菜还能看演出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11CB2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C7D3B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1’56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D60756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rPr>
                <w:rFonts w:hint="eastAsia"/>
              </w:rPr>
              <w:t>方振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单晓峰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何腾涛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135192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编辑：陈群力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91B501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中国黄河电视台</w:t>
            </w:r>
          </w:p>
          <w:p w14:paraId="7CE683F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2025年12月18日 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2D0A72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奉化区融媒体中心</w:t>
            </w:r>
          </w:p>
        </w:tc>
      </w:tr>
      <w:tr w14:paraId="06F0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D2166D0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AB45D9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外国友人轻松演唱《天上掉下个林妹妹》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3027A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64858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1‘02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6FE06A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rPr>
                <w:rFonts w:hint="eastAsia"/>
                <w:lang w:val="en-US" w:eastAsia="zh-CN"/>
              </w:rPr>
              <w:t>何周洲、 柳卓希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3BBD607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iYoungMei视频号</w:t>
            </w:r>
          </w:p>
          <w:p w14:paraId="15728B0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2025年3月15日 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05D092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慈溪市融媒体中心</w:t>
            </w:r>
          </w:p>
        </w:tc>
      </w:tr>
      <w:tr w14:paraId="438F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93EC56D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2FE5D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中国绿电  象山奇迹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FFF6BA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A06F54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4’14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A91A50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主创：</w:t>
            </w:r>
            <w:r>
              <w:rPr>
                <w:rFonts w:hint="eastAsia"/>
                <w:lang w:val="en-US" w:eastAsia="zh-CN"/>
              </w:rPr>
              <w:t>郑欢、吴敏勇、应仕成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4DF4CF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X平台象山海外账号Insight ianghsan 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2A1C9E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象山县传媒中心</w:t>
            </w:r>
          </w:p>
        </w:tc>
      </w:tr>
    </w:tbl>
    <w:p w14:paraId="4E588F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jhiMzg0MGRhOGYwNDExN2EzOGEyOWY5YWU0MTIifQ=="/>
  </w:docVars>
  <w:rsids>
    <w:rsidRoot w:val="09C43B84"/>
    <w:rsid w:val="09235A89"/>
    <w:rsid w:val="09C43B84"/>
    <w:rsid w:val="0B124D52"/>
    <w:rsid w:val="13CE01CD"/>
    <w:rsid w:val="1BDE6CDB"/>
    <w:rsid w:val="1F3A674C"/>
    <w:rsid w:val="213B268B"/>
    <w:rsid w:val="2F86430A"/>
    <w:rsid w:val="326A3247"/>
    <w:rsid w:val="44BF2763"/>
    <w:rsid w:val="47B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autoRedefine/>
    <w:qFormat/>
    <w:uiPriority w:val="0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黑体" w:cs="Times New Roman"/>
      <w:sz w:val="28"/>
    </w:rPr>
  </w:style>
  <w:style w:type="paragraph" w:styleId="4">
    <w:name w:val="index 7"/>
    <w:basedOn w:val="1"/>
    <w:next w:val="1"/>
    <w:qFormat/>
    <w:uiPriority w:val="0"/>
    <w:pPr>
      <w:ind w:left="1200" w:leftChars="1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"/>
    <w:basedOn w:val="3"/>
    <w:next w:val="5"/>
    <w:qFormat/>
    <w:uiPriority w:val="0"/>
    <w:pPr>
      <w:ind w:firstLine="420" w:firstLineChars="100"/>
    </w:pPr>
  </w:style>
  <w:style w:type="paragraph" w:customStyle="1" w:styleId="9">
    <w:name w:val="样式1"/>
    <w:basedOn w:val="1"/>
    <w:qFormat/>
    <w:uiPriority w:val="99"/>
    <w:pPr>
      <w:widowControl w:val="0"/>
      <w:spacing w:line="240" w:lineRule="auto"/>
      <w:jc w:val="both"/>
    </w:pPr>
    <w:rPr>
      <w:rFonts w:hint="default"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1790</Characters>
  <Lines>0</Lines>
  <Paragraphs>0</Paragraphs>
  <TotalTime>0</TotalTime>
  <ScaleCrop>false</ScaleCrop>
  <LinksUpToDate>false</LinksUpToDate>
  <CharactersWithSpaces>1846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2023-03-01T07:34:00Z</dcterms:created>
  <dc:creator>shyi</dc:creator>
  <cp:lastModifiedBy>shyi</cp:lastModifiedBy>
  <dcterms:modified xsi:type="dcterms:W3CDTF">2026-03-12T03:50:27Z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CA7EF74AC63044EE857DBD5AEDFED20C_13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