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D252B">
      <w:pPr>
        <w:jc w:val="center"/>
        <w:rPr>
          <w:rFonts w:hint="default"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24</w:t>
      </w:r>
      <w:r>
        <w:rPr>
          <w:rFonts w:ascii="宋体" w:hAnsi="宋体"/>
          <w:b/>
          <w:sz w:val="36"/>
          <w:szCs w:val="36"/>
        </w:rPr>
        <w:t>年度宁波新闻奖</w:t>
      </w:r>
      <w:r>
        <w:rPr>
          <w:rFonts w:hint="eastAsia" w:ascii="宋体" w:hAnsi="宋体"/>
          <w:b/>
          <w:sz w:val="36"/>
          <w:szCs w:val="36"/>
          <w:lang w:eastAsia="zh-CN"/>
        </w:rPr>
        <w:t>社会活动获奖</w:t>
      </w:r>
      <w:r>
        <w:rPr>
          <w:rFonts w:ascii="宋体" w:hAnsi="宋体"/>
          <w:b/>
          <w:sz w:val="36"/>
          <w:szCs w:val="36"/>
        </w:rPr>
        <w:t>目录</w:t>
      </w:r>
    </w:p>
    <w:p w14:paraId="3ABDD4BE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（共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5件</w:t>
      </w:r>
      <w:r>
        <w:rPr>
          <w:rFonts w:hint="eastAsia" w:ascii="宋体" w:hAnsi="宋体"/>
          <w:b/>
          <w:sz w:val="28"/>
          <w:szCs w:val="28"/>
          <w:lang w:eastAsia="zh-CN"/>
        </w:rPr>
        <w:t>）</w:t>
      </w:r>
    </w:p>
    <w:p w14:paraId="6663DDD1">
      <w:pPr>
        <w:jc w:val="center"/>
        <w:rPr>
          <w:rFonts w:hint="eastAsia" w:ascii="宋体" w:hAnsi="宋体"/>
          <w:b/>
          <w:sz w:val="28"/>
          <w:szCs w:val="28"/>
          <w:lang w:eastAsia="zh-CN"/>
        </w:rPr>
      </w:pPr>
    </w:p>
    <w:tbl>
      <w:tblPr>
        <w:tblStyle w:val="3"/>
        <w:tblW w:w="15945" w:type="dxa"/>
        <w:tblInd w:w="-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10"/>
        <w:gridCol w:w="1905"/>
        <w:gridCol w:w="1365"/>
        <w:gridCol w:w="5940"/>
        <w:gridCol w:w="1695"/>
        <w:gridCol w:w="2220"/>
      </w:tblGrid>
      <w:tr w14:paraId="13F3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Align w:val="center"/>
          </w:tcPr>
          <w:p w14:paraId="4FB52CB7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序</w:t>
            </w:r>
          </w:p>
          <w:p w14:paraId="7742305D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号</w:t>
            </w:r>
          </w:p>
        </w:tc>
        <w:tc>
          <w:tcPr>
            <w:tcW w:w="2310" w:type="dxa"/>
            <w:vAlign w:val="center"/>
          </w:tcPr>
          <w:p w14:paraId="418BD16D">
            <w:pPr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栏目名称</w:t>
            </w:r>
          </w:p>
        </w:tc>
        <w:tc>
          <w:tcPr>
            <w:tcW w:w="1905" w:type="dxa"/>
            <w:vAlign w:val="center"/>
          </w:tcPr>
          <w:p w14:paraId="5BBA7566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创办时间</w:t>
            </w:r>
          </w:p>
        </w:tc>
        <w:tc>
          <w:tcPr>
            <w:tcW w:w="1365" w:type="dxa"/>
            <w:vAlign w:val="center"/>
          </w:tcPr>
          <w:p w14:paraId="553C64BD">
            <w:pPr>
              <w:jc w:val="center"/>
              <w:rPr>
                <w:rFonts w:hint="default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周期</w:t>
            </w:r>
          </w:p>
        </w:tc>
        <w:tc>
          <w:tcPr>
            <w:tcW w:w="5940" w:type="dxa"/>
            <w:vAlign w:val="center"/>
          </w:tcPr>
          <w:p w14:paraId="435EBC22">
            <w:pPr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主创人员、编辑</w:t>
            </w:r>
          </w:p>
        </w:tc>
        <w:tc>
          <w:tcPr>
            <w:tcW w:w="1695" w:type="dxa"/>
            <w:vAlign w:val="center"/>
          </w:tcPr>
          <w:p w14:paraId="407A84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作品</w:t>
            </w:r>
            <w:r>
              <w:rPr>
                <w:sz w:val="24"/>
              </w:rPr>
              <w:t>刊播媒体</w:t>
            </w:r>
          </w:p>
          <w:p w14:paraId="619C2089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  <w:lang w:eastAsia="zh-CN"/>
              </w:rPr>
              <w:t>版面</w:t>
            </w:r>
          </w:p>
        </w:tc>
        <w:tc>
          <w:tcPr>
            <w:tcW w:w="2220" w:type="dxa"/>
            <w:vAlign w:val="center"/>
          </w:tcPr>
          <w:p w14:paraId="78ED2486">
            <w:pPr>
              <w:jc w:val="center"/>
              <w:rPr>
                <w:rFonts w:hint="default"/>
                <w:sz w:val="24"/>
              </w:rPr>
            </w:pPr>
            <w:r>
              <w:rPr>
                <w:sz w:val="24"/>
              </w:rPr>
              <w:t>报送单位</w:t>
            </w:r>
          </w:p>
        </w:tc>
      </w:tr>
      <w:tr w14:paraId="24C3C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Align w:val="center"/>
          </w:tcPr>
          <w:p w14:paraId="24AF3B0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78288F1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</w:rPr>
              <w:t>“宁波大学生暖心服务季”系列活动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1C4C82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2022.8起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FDFD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一年一次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0387DF9">
            <w:pP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朱安伟、朱宇、张伟方、周琼、张建平、黄合、龚哲明</w:t>
            </w:r>
          </w:p>
          <w:p w14:paraId="2F0BD733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编辑：余伯富、陈慧慧、李睿清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1F9825D6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宁波日报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1666EDF9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宁波日报报网</w:t>
            </w:r>
          </w:p>
        </w:tc>
      </w:tr>
      <w:tr w14:paraId="242D8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10" w:type="dxa"/>
            <w:vAlign w:val="center"/>
          </w:tcPr>
          <w:p w14:paraId="61D95A2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0B0214A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“我和宁波这座城”的爱党爱国爱乡实践活动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2795F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2021年3月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C828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不定期多次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C120680">
            <w:pP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主创：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章萍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马亭亭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陈嫣然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李臻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褚笑寒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</w:rPr>
              <w:t>徐徐</w:t>
            </w: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、万建刚</w:t>
            </w:r>
          </w:p>
          <w:p w14:paraId="59D4A17A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编辑：陈剑红、张亮、 俞素梅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0CB72A66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现代金报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3C6A088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eastAsia="zh-CN"/>
              </w:rPr>
              <w:t>都市报系</w:t>
            </w:r>
          </w:p>
        </w:tc>
      </w:tr>
      <w:tr w14:paraId="29F6C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10" w:type="dxa"/>
            <w:vAlign w:val="center"/>
          </w:tcPr>
          <w:p w14:paraId="33E094C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3C4C3F6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“三江起春潮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银辉正芳华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”中老年文化主题活动</w:t>
            </w:r>
          </w:p>
        </w:tc>
        <w:tc>
          <w:tcPr>
            <w:tcW w:w="1905" w:type="dxa"/>
            <w:shd w:val="clear"/>
            <w:vAlign w:val="center"/>
          </w:tcPr>
          <w:p w14:paraId="4AC5D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2022年</w:t>
            </w:r>
          </w:p>
        </w:tc>
        <w:tc>
          <w:tcPr>
            <w:tcW w:w="1365" w:type="dxa"/>
            <w:shd w:val="clear"/>
            <w:vAlign w:val="center"/>
          </w:tcPr>
          <w:p w14:paraId="3E9DF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不定期多次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15840F3">
            <w:pP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主创：集体（潘志君、陈炳、张科、林杭、魏林骎骎、许融斌、陈俊伟、张宸琦、刘媛媛、杜昕静、戚一、林楚楚、陈海芳、蓝泽雄）</w:t>
            </w:r>
          </w:p>
          <w:p w14:paraId="75359033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编辑：集体（石雷玮、刘维嘉、潘修恒、方莉、李骐羽、惠赟）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345F1C38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宁聚客户端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8D639D7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宁波广播电视集团</w:t>
            </w:r>
          </w:p>
        </w:tc>
      </w:tr>
      <w:tr w14:paraId="62D6F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Align w:val="center"/>
          </w:tcPr>
          <w:p w14:paraId="2B2CC48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F87AE4B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宁波市全民阅读系列活动</w:t>
            </w:r>
          </w:p>
        </w:tc>
        <w:tc>
          <w:tcPr>
            <w:tcW w:w="1905" w:type="dxa"/>
            <w:shd w:val="clear"/>
            <w:vAlign w:val="center"/>
          </w:tcPr>
          <w:p w14:paraId="099F7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2023年4月</w:t>
            </w:r>
          </w:p>
        </w:tc>
        <w:tc>
          <w:tcPr>
            <w:tcW w:w="1365" w:type="dxa"/>
            <w:shd w:val="clear"/>
            <w:vAlign w:val="center"/>
          </w:tcPr>
          <w:p w14:paraId="6A615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不定期多次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4E7CD672">
            <w:pP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主创：沈小贤、王伟波、戴婧诗、袁雳、崔旭东、周璐、蒋冀鸥</w:t>
            </w:r>
          </w:p>
          <w:p w14:paraId="03C677AA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编辑：王伟波、赵文博、毛欣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CD309C3">
            <w:pPr>
              <w:jc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宁波之声</w:t>
            </w:r>
          </w:p>
          <w:p w14:paraId="7FD94D99"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视频号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42363C7B">
            <w:pPr>
              <w:rPr>
                <w:rFonts w:hint="eastAsia" w:ascii="宋体" w:hAnsi="宋体" w:eastAsia="宋体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szCs w:val="21"/>
                <w:lang w:val="en-US" w:eastAsia="zh-CN"/>
              </w:rPr>
              <w:t>宁波广播电视集团</w:t>
            </w:r>
          </w:p>
        </w:tc>
      </w:tr>
      <w:tr w14:paraId="34972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0" w:type="dxa"/>
            <w:vAlign w:val="center"/>
          </w:tcPr>
          <w:p w14:paraId="46CE94E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9BB65B0">
            <w:pPr>
              <w:spacing w:line="360" w:lineRule="exact"/>
              <w:jc w:val="center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萌宠益起来志愿服务</w:t>
            </w:r>
          </w:p>
          <w:p w14:paraId="121A3770">
            <w:pPr>
              <w:spacing w:line="36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公益行</w:t>
            </w:r>
          </w:p>
        </w:tc>
        <w:tc>
          <w:tcPr>
            <w:tcW w:w="1905" w:type="dxa"/>
            <w:shd w:val="clear"/>
            <w:vAlign w:val="center"/>
          </w:tcPr>
          <w:p w14:paraId="43A78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2021年5月</w:t>
            </w:r>
          </w:p>
        </w:tc>
        <w:tc>
          <w:tcPr>
            <w:tcW w:w="1365" w:type="dxa"/>
            <w:shd w:val="clear"/>
            <w:vAlign w:val="center"/>
          </w:tcPr>
          <w:p w14:paraId="2CDF7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18"/>
                <w:szCs w:val="18"/>
                <w:lang w:val="en-US" w:eastAsia="zh-CN" w:bidi="ar-SA"/>
              </w:rPr>
              <w:t>不定期多次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00AF305">
            <w:pPr>
              <w:jc w:val="both"/>
              <w:rPr>
                <w:rFonts w:hint="eastAsia" w:asciiTheme="majorEastAsia" w:hAnsiTheme="majorEastAsia" w:eastAsiaTheme="majorEastAsia" w:cs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主创：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 xml:space="preserve">张琼瑛、朱蓓蕾、胡馨文、陈饰 </w:t>
            </w:r>
          </w:p>
          <w:p w14:paraId="4898536D"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编辑：孙敏华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55E278C4"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D850216">
            <w:pPr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镇海区新闻中心</w:t>
            </w:r>
          </w:p>
        </w:tc>
      </w:tr>
    </w:tbl>
    <w:p w14:paraId="12392E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YjhiMzg0MGRhOGYwNDExN2EzOGEyOWY5YWU0MTIifQ=="/>
  </w:docVars>
  <w:rsids>
    <w:rsidRoot w:val="691039B0"/>
    <w:rsid w:val="031756E2"/>
    <w:rsid w:val="034C0E35"/>
    <w:rsid w:val="0F64150A"/>
    <w:rsid w:val="14073FF5"/>
    <w:rsid w:val="18C96881"/>
    <w:rsid w:val="24EA5B61"/>
    <w:rsid w:val="384F24A7"/>
    <w:rsid w:val="49766C85"/>
    <w:rsid w:val="52A57230"/>
    <w:rsid w:val="62436329"/>
    <w:rsid w:val="6910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next w:val="2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en-US" w:bidi="ar-SA"/>
    </w:rPr>
  </w:style>
  <w:style w:type="paragraph" w:customStyle="1" w:styleId="6">
    <w:name w:val="样式1"/>
    <w:basedOn w:val="1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350</Characters>
  <Lines>0</Lines>
  <Paragraphs>0</Paragraphs>
  <TotalTime>0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2024-02-20T07:31:00Z</dcterms:created>
  <dc:creator>shyi</dc:creator>
  <cp:lastModifiedBy>shyi</cp:lastModifiedBy>
  <cp:lastPrinted>2024-02-21T06:49:00Z</cp:lastPrinted>
  <dcterms:modified xsi:type="dcterms:W3CDTF">2025-03-12T01:26:28Z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BD2B636759AA4FE08208DC8500C3500D_13</vt:lpwstr>
  </property>
  <property fmtid="{D5CDD505-2E9C-101B-9397-08002B2CF9AE}" pid="4" name="KSOTemplateDocerSaveRecord">
    <vt:lpwstr>eyJoZGlkIjoiZjgwYjhiMzg0MGRhOGYwNDExN2EzOGEyOWY5YWU0MTIiLCJ1c2VySWQiOiI2MTcwNDMxNTMifQ==</vt:lpwstr>
  </property>
</Properties>
</file>