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C1B4">
      <w:pPr>
        <w:jc w:val="center"/>
        <w:rPr>
          <w:rFonts w:hint="default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重大主题报道作品获奖</w:t>
      </w:r>
      <w:r>
        <w:rPr>
          <w:rFonts w:ascii="宋体" w:hAnsi="宋体"/>
          <w:b/>
          <w:sz w:val="36"/>
          <w:szCs w:val="36"/>
        </w:rPr>
        <w:t>目录</w:t>
      </w:r>
    </w:p>
    <w:p w14:paraId="68D870CC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5AACF198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（共15件）</w:t>
      </w:r>
    </w:p>
    <w:tbl>
      <w:tblPr>
        <w:tblStyle w:val="8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688"/>
        <w:gridCol w:w="812"/>
        <w:gridCol w:w="3683"/>
        <w:gridCol w:w="2475"/>
        <w:gridCol w:w="1935"/>
      </w:tblGrid>
      <w:tr w14:paraId="08AC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29A3D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 w14:paraId="6B9392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7E1FA7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688" w:type="dxa"/>
            <w:vAlign w:val="center"/>
          </w:tcPr>
          <w:p w14:paraId="330870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812" w:type="dxa"/>
            <w:vAlign w:val="center"/>
          </w:tcPr>
          <w:p w14:paraId="300882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683" w:type="dxa"/>
            <w:vAlign w:val="center"/>
          </w:tcPr>
          <w:p w14:paraId="152AB9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475" w:type="dxa"/>
            <w:vAlign w:val="center"/>
          </w:tcPr>
          <w:p w14:paraId="087E5A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1935" w:type="dxa"/>
            <w:vAlign w:val="center"/>
          </w:tcPr>
          <w:p w14:paraId="3745EB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 w14:paraId="2C15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B88AE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FBC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宁波12地追“新”记</w:t>
            </w:r>
          </w:p>
          <w:p w14:paraId="1E852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——新质生产力一线调研行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3E37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深度报道消息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7B74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4187</w:t>
            </w:r>
          </w:p>
          <w:p w14:paraId="29F72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2975</w:t>
            </w:r>
          </w:p>
          <w:p w14:paraId="59224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4004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A3A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主创：集体（俞永均、张伟方、魏萍、沈孙晖、孙吉晶、王博、陈章升、孙肖、何晴、沈天舟、孙佳丽、顾佳诚、王佳辉、水蓝薇）</w:t>
            </w:r>
          </w:p>
          <w:p w14:paraId="506AF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编辑：集体（朱宇、吴育新、梅子满、王芳、马叶挺、张燕）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E1A8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 w14:paraId="0E076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宁波日报A1版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11月25日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12月23日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E270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5921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21504E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EC49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首席访谈之文化润企系列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560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50E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3843</w:t>
            </w:r>
          </w:p>
          <w:p w14:paraId="649B1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4088</w:t>
            </w:r>
          </w:p>
          <w:p w14:paraId="45FE5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3829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83E3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余建文、单玉紫枫、沈孙晖、成良田、乐骁立、殷聪、杨绪忠、孙肖、张凯凯、何晴、黄春晓、严谨、吴冠夏、孔锡成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4B670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编辑：易鹤、梅子满、杨在秀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AE43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 w14:paraId="4FB0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宁波日报A3、5版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5月13日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8月19日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1AB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4470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B4642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E65C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“民谣新声”系列报道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4174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通讯短视频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07F5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2003</w:t>
            </w:r>
          </w:p>
          <w:p w14:paraId="1A3A8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2311</w:t>
            </w:r>
          </w:p>
          <w:p w14:paraId="3DB3B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2302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4A5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主创：集体（廖惠兰、张芯蕊、郑倩文、佘若凡、林微微、陈妤涵、孙宇卓、史米可）</w:t>
            </w:r>
          </w:p>
          <w:p w14:paraId="4CF9D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崔小明、郑旭辉、梅子满、徐叶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C5B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甬派客户端宁波日报</w:t>
            </w:r>
          </w:p>
          <w:p w14:paraId="4BEE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10月9日至11月5日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62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677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025FE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D36C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蓝色脉动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——中华海洋文明探源全媒体采访活动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4077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通讯深度报道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C8FF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4805</w:t>
            </w:r>
          </w:p>
          <w:p w14:paraId="74A04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2273</w:t>
            </w:r>
          </w:p>
          <w:p w14:paraId="3C61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6150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10B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主创：集体（李贵军、朱安伟、朱宇、单玉紫枫、张芯蕊、冯瑄、张伟方、魏萍、吴育新、易其洋、俞永均、梅子满、徐丽敏、孙宇卓）</w:t>
            </w:r>
          </w:p>
          <w:p w14:paraId="546F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编辑：集体（崔小明、郑旭辉、沈严、王芳、沈之蓥、曹优静）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D33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宁波日报甬派客户端</w:t>
            </w:r>
          </w:p>
          <w:p w14:paraId="408E2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5月17日至9月22日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D3D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1106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64E23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777F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宁波帮印迹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0F0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通讯短视频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18D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3186</w:t>
            </w:r>
          </w:p>
          <w:p w14:paraId="7503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2048</w:t>
            </w:r>
          </w:p>
          <w:p w14:paraId="0905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2776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0DC4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集体（顾嘉懿 、樊卓婧、朱尉、陈金辉、石奕懿、虞可求、蔡珂、杨辉、严瑾、周驰、郭芷晴、乐承斌、汪昊石、蒋晗炘）</w:t>
            </w:r>
          </w:p>
          <w:p w14:paraId="4B26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王籍、徐叶、吕荣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358B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甬派APP，宁波晚报视频号，HiTangyuan视频号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2024年6月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26日、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7月10日、7月24日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B93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632E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3FF70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23D4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唱响“杭甬双城记”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04B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66B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34</w:t>
            </w:r>
          </w:p>
          <w:p w14:paraId="170C6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53</w:t>
            </w:r>
          </w:p>
          <w:p w14:paraId="5330C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910F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主创：屠佳祺、陈彦如、徐沫骋</w:t>
            </w:r>
          </w:p>
          <w:p w14:paraId="0EF6F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编辑：罗建永、闫全、俞玲芳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4FE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2024年5月29日</w:t>
            </w:r>
          </w:p>
          <w:p w14:paraId="3B3F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至7月7日宁波新闻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E2B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5A3F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0B6E4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184A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石榴花开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7477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EA57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17’3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2E7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主创：集体（何星烨、姚昊、张科、金诚、姜涛、陈伯霖、沙瑛雪、许建树）</w:t>
            </w:r>
          </w:p>
          <w:p w14:paraId="127C6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编辑：吕霞、求剑锋、叶志达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971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2024.12.30</w:t>
            </w:r>
          </w:p>
          <w:p w14:paraId="072AF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看点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5ADB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电视民生中心</w:t>
            </w:r>
          </w:p>
        </w:tc>
      </w:tr>
      <w:tr w14:paraId="397E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D9324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BC3C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你好，新生活系列报道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911E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8744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5’39</w:t>
            </w:r>
          </w:p>
          <w:p w14:paraId="2E4F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5’04</w:t>
            </w:r>
          </w:p>
          <w:p w14:paraId="15315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BEE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徐扬、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王肃、刘智超、赵兵、闫全</w:t>
            </w:r>
          </w:p>
          <w:p w14:paraId="07635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赵兵、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俞玲芳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0A09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2024年10月2日</w:t>
            </w:r>
          </w:p>
          <w:p w14:paraId="5641E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CA0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40C0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C3ACD5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60B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一路繁花  “甬”抱世界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7E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系列报道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6887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8’01</w:t>
            </w:r>
          </w:p>
          <w:p w14:paraId="4DCED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1647</w:t>
            </w:r>
          </w:p>
          <w:p w14:paraId="5FF28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1’34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3AE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集体（沈弘磊、梁瑾、林玲、沈棠燕、周静、周竞敏、赵文博、黄育莉、蓝文田、刘涛、黄艳华、冯筱）</w:t>
            </w:r>
          </w:p>
          <w:p w14:paraId="68B95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沈小贤、毛洲英、王秋萍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19DA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2024年8月1日至10月7日、FM93.9动听宁波、宁波之声矩阵、在宁波APP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817B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63B8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4F35C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29D1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我们的现代化——甬毅先行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652C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A39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均长5’35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CD38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胡旭霞、诸晓丽、陈嘉玮、杨翰钰、毛思文、徐湘秀、吴福明</w:t>
            </w:r>
          </w:p>
          <w:p w14:paraId="7DD5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编辑：沈小贤、张箭锋、沈建华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2C7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2024年10月1日至11月1日宁广晚新闻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121B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4C8E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9A1DE2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82F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“‘肆’意昂扬 自贸宁波正当时”融媒组合报道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3646A6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组合报道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7650EB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均1499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F7731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主创：蔡晓馨、项秋冰、石沁奕</w:t>
            </w:r>
          </w:p>
          <w:p w14:paraId="6FEC56F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编辑：徐丽、王哲艺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41AB5FC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北仑新区时刊、仑传客户端2024.10.12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F73B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北仑区传媒中心</w:t>
            </w:r>
          </w:p>
        </w:tc>
      </w:tr>
      <w:tr w14:paraId="7537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91D91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616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深化“一类事”改革</w:t>
            </w:r>
          </w:p>
          <w:p w14:paraId="48D54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打通竣工验收全生命周期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BB572A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电视消息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B48443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3分02秒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4AC34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主创：邢昊臻、毛超峥、袁伟鑫</w:t>
            </w:r>
          </w:p>
          <w:p w14:paraId="05C4189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编辑：方振、董伟、陈群力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48A256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奉化区融媒体中心</w:t>
            </w:r>
          </w:p>
          <w:p w14:paraId="319E8C7D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2024年5月17日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5DFA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奉化区融媒体中心</w:t>
            </w:r>
          </w:p>
        </w:tc>
      </w:tr>
      <w:tr w14:paraId="5663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BD155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CA3D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走进梁弄看高质量发展系列报道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890295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75DDE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1399</w:t>
            </w:r>
          </w:p>
          <w:p w14:paraId="4D4F18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1410</w:t>
            </w:r>
          </w:p>
          <w:p w14:paraId="08F9F69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1437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1B1C7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主创：陈福良、干雨微</w:t>
            </w:r>
          </w:p>
          <w:p w14:paraId="7CC2B1A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编辑：郑杰锋、唐贤锋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36FFC2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余姚日报2024年</w:t>
            </w:r>
          </w:p>
          <w:p w14:paraId="2D7C405D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6月13日-17日第1版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5AE14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余姚市融媒体中心</w:t>
            </w:r>
          </w:p>
        </w:tc>
      </w:tr>
      <w:tr w14:paraId="2BF3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AEB41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37AD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慈溪创新高的外贸数据背后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FC6AE5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电视消息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6A3A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  <w:p w14:paraId="63948F7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11’18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DBC2A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主创：胡旭锋</w:t>
            </w:r>
          </w:p>
          <w:p w14:paraId="0F422F5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编辑：杨益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CCD0D74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慈溪新闻</w:t>
            </w:r>
          </w:p>
          <w:p w14:paraId="33DCE388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2024.10.9-10.11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37B0B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慈溪市融媒体中心</w:t>
            </w:r>
          </w:p>
        </w:tc>
      </w:tr>
      <w:tr w14:paraId="3E4A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E14F3C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6094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象山发展海洋新质生产力观察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FDF33E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系列报道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E15CEE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5938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CA02B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主创：马振、孙建军</w:t>
            </w:r>
          </w:p>
          <w:p w14:paraId="1B49122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编辑：孙建军、吴志蔚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38504F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今日象山1版2024.12.27-12.31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81C3F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象山县传媒中心</w:t>
            </w:r>
          </w:p>
        </w:tc>
      </w:tr>
    </w:tbl>
    <w:p w14:paraId="61D8ECE3"/>
    <w:p w14:paraId="45E0D864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（共20件）</w:t>
      </w:r>
    </w:p>
    <w:tbl>
      <w:tblPr>
        <w:tblStyle w:val="8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12"/>
        <w:gridCol w:w="788"/>
        <w:gridCol w:w="3773"/>
        <w:gridCol w:w="2385"/>
        <w:gridCol w:w="1935"/>
      </w:tblGrid>
      <w:tr w14:paraId="3119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D72AC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 w14:paraId="7EA034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275580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712" w:type="dxa"/>
            <w:vAlign w:val="center"/>
          </w:tcPr>
          <w:p w14:paraId="6E454E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788" w:type="dxa"/>
            <w:vAlign w:val="center"/>
          </w:tcPr>
          <w:p w14:paraId="2A8766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773" w:type="dxa"/>
            <w:vAlign w:val="center"/>
          </w:tcPr>
          <w:p w14:paraId="298979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385" w:type="dxa"/>
            <w:vAlign w:val="center"/>
          </w:tcPr>
          <w:p w14:paraId="1D6C60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1935" w:type="dxa"/>
            <w:vAlign w:val="center"/>
          </w:tcPr>
          <w:p w14:paraId="5CA008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 w14:paraId="12BE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6D046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5CE5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“未来乡村调研行”系列报道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8A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通讯深度报道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0E63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1379</w:t>
            </w:r>
          </w:p>
          <w:p w14:paraId="5AD7B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3515</w:t>
            </w:r>
          </w:p>
          <w:p w14:paraId="4B49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4012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F57B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主创：集体（俞永均、张伟方、沈孙晖、孙吉晶、张凯凯、何晴、陈章升、王博、孙肖、戎美容、沈天舟、黄春晓）</w:t>
            </w:r>
          </w:p>
          <w:p w14:paraId="30E5C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编辑：集体（朱宇、易其洋、吴育新、杨在秀、沈严、周燕波）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3AE6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 w14:paraId="760F9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宁波日报A1版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2月13日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6月25日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38D6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74E7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BEADD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D0E4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又踏层峰辟新天系列报道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B51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6475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2385</w:t>
            </w:r>
          </w:p>
          <w:p w14:paraId="5FDC9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2642</w:t>
            </w:r>
          </w:p>
          <w:p w14:paraId="0161E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2479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1A8C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主创：冯瑄、成良田、金鹭、黄合、徐丽敏、张芯蕊</w:t>
            </w:r>
          </w:p>
          <w:p w14:paraId="7ABA7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编辑：易鹤、何峰、朱立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624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宁波日报A1版</w:t>
            </w:r>
          </w:p>
          <w:p w14:paraId="4B77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10月15日起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340B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5B31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2C7F1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06B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新质生产力走“企”系列报道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88E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E947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1474</w:t>
            </w:r>
          </w:p>
          <w:p w14:paraId="3FCE8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1473</w:t>
            </w:r>
          </w:p>
          <w:p w14:paraId="216F4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1317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4600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主创：易鹤、冯瑄、殷聪、单玉紫枫、成良田、吴冠夏</w:t>
            </w:r>
          </w:p>
          <w:p w14:paraId="5149B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编辑：易鹤、王芳、周燕波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7588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 A1版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3月17日-6月30日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4B7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2E04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30651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5D7D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沐光而行·走进宁波上市公司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C3BE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E80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2192</w:t>
            </w:r>
          </w:p>
          <w:p w14:paraId="7115E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2159</w:t>
            </w:r>
          </w:p>
          <w:p w14:paraId="0441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2535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406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张恒、诸新民</w:t>
            </w:r>
          </w:p>
          <w:p w14:paraId="69098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诸新民、周静、张波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491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甬派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APP东南财金2024年2月3日-12月31日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0D0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3111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AFF7F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03DB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中国第一代导弹驱逐舰驻泊象山，退役老兵时隔38年再登131南京舰，激动落泪：一条舰，战友就像兄弟一样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4CC6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B31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40秒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DC1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作者：李佳璐、朱佳凯、林伟</w:t>
            </w:r>
          </w:p>
          <w:p w14:paraId="31CDD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编辑：朱尉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6E46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宁波晚报视频号</w:t>
            </w:r>
          </w:p>
          <w:p w14:paraId="30015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2024年9月18日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8030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2CFD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55FC2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5106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亚洲首次！联合国国际采购研讨会在宁波举办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811E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37E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2049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C64E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作者：集体（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严瑾、潘雯婕、潘苗、应思勤）</w:t>
            </w:r>
          </w:p>
          <w:p w14:paraId="29DBA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徐叶、应海峰、叶珂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5E65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甬派客户端2024年</w:t>
            </w:r>
          </w:p>
          <w:p w14:paraId="6E6ED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11月13日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615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6B60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345E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2E4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深化改革看宁波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E58E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8FD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5’59</w:t>
            </w:r>
          </w:p>
          <w:p w14:paraId="2893D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5’08</w:t>
            </w:r>
          </w:p>
          <w:p w14:paraId="61444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3’49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9F3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主创：屠佳祺、徐扬、王勤刚、王肃、徐沫骋、王宇权；编辑：赵兵 俞玲芳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E73E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2024年7月14日</w:t>
            </w:r>
          </w:p>
          <w:p w14:paraId="7850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至7月17日宁波新闻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C5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20AE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AA03F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29FD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四明回响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7774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514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5’14</w:t>
            </w:r>
          </w:p>
          <w:p w14:paraId="2DAEF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4’11</w:t>
            </w:r>
          </w:p>
          <w:p w14:paraId="0849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4’27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63A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主创：叶武、闫全、张玥、田谊、廖建斌、蔡非帆、顾波、林益柏</w:t>
            </w:r>
          </w:p>
          <w:p w14:paraId="7570B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编辑：赵兵、俞玲芳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A47A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2024年11月29日</w:t>
            </w:r>
          </w:p>
          <w:p w14:paraId="4EEE8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F56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0FA3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8FB15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C9E8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深化改革“甬”向前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4B0B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362F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3’50</w:t>
            </w:r>
          </w:p>
          <w:p w14:paraId="1DC5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3’15</w:t>
            </w:r>
          </w:p>
          <w:p w14:paraId="6C76D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4’16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3630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主创：何星烨、忻圆、陈宁、朱宇波、陈楠、姜涛、张雪午、刘建勋</w:t>
            </w:r>
          </w:p>
          <w:p w14:paraId="280E8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编辑：高红明、姚昊、陈伯霖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FC94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2024.7.15、8.12、9.7</w:t>
            </w:r>
          </w:p>
          <w:p w14:paraId="3DA6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看点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EAFF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电视民生中心</w:t>
            </w:r>
          </w:p>
        </w:tc>
      </w:tr>
      <w:tr w14:paraId="6941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83B58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7AD8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“甬”立潮头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——高质量发展一线调研行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D18A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ADA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均长6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E9B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主创：集体（胡旭霞、沈建华、翁常春、徐湘秀、周凌辉、吴巧、蒋博、纪晨、吴昊、林晨雨、屠夏峰、李翔、石瑜莹、王惠慧）</w:t>
            </w:r>
          </w:p>
          <w:p w14:paraId="5F82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编辑：沈小贤、吴福明、徐宇辉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E03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2024年2月18日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至12月30日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宁广早新闻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3BC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3109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CF10DB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859E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宁波人民路：桑梓情深 薪火相传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40C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BD81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7’07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FC91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主创：梁瑾、黄育莉、林玲、蓝文田、筱悦</w:t>
            </w:r>
          </w:p>
          <w:p w14:paraId="1312D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编辑：王秋萍、赵文博、沈弘磊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B86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2024年8月31日</w:t>
            </w:r>
          </w:p>
          <w:p w14:paraId="69B30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早安，宁波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34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1BA8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241DB0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DE1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潮起东方 向海图强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843D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现场直播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0B98E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120分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0F167F9"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</w:rPr>
              <w:t>集体（胡旭霞、沈建华、徐湘秀、蒋博、章娴雅、吴巧、林晨雨、李翔、屠夏峰、钱志遥、毛思文、周凌辉、纪晨、吴昊、李宁、王惠慧、胡译文、石瑜莹）</w:t>
            </w:r>
          </w:p>
          <w:p w14:paraId="3AE108E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编辑：</w:t>
            </w:r>
            <w:r>
              <w:rPr>
                <w:rFonts w:hint="eastAsia"/>
                <w:lang w:val="en-US" w:eastAsia="zh-CN"/>
              </w:rPr>
              <w:t>沈小贤、</w:t>
            </w:r>
            <w:r>
              <w:rPr>
                <w:rFonts w:hint="eastAsia"/>
              </w:rPr>
              <w:t>吴福明、徐宇辉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F06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2024年5月29日</w:t>
            </w:r>
          </w:p>
          <w:p w14:paraId="7DBB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宁波新闻综合广播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F81873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78D4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78B9B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5B4F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乡村振兴·热土之上系列报道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36A80A0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系列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97105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0EB4E531">
            <w:pPr>
              <w:jc w:val="lef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主创：裘保莉、张昊桦、邱馥琛、蔡迪、崔宁</w:t>
            </w:r>
          </w:p>
          <w:p w14:paraId="26DCA6F1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编辑：李叶馨、朱燕君、林婷婷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229F85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“海曙”客户端2024年2月2日-6月28日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焦点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E42C97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海曙区全媒体中心</w:t>
            </w:r>
          </w:p>
        </w:tc>
      </w:tr>
      <w:tr w14:paraId="028B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C3844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A7E2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宁波民营企业非洲“卖太阳” 开拓绿色“淘金”路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D1FD6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电视消息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44EAE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3分39秒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4FD12E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主创：韩超男、余月祥、史宇健</w:t>
            </w:r>
          </w:p>
          <w:p w14:paraId="768272BB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编辑：董颖超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B7A4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江北新闻</w:t>
            </w:r>
          </w:p>
          <w:p w14:paraId="3FD8D05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2024年9月9日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9B848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江北区全媒体中心</w:t>
            </w:r>
          </w:p>
        </w:tc>
      </w:tr>
      <w:tr w14:paraId="73CE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95" w:type="dxa"/>
            <w:vAlign w:val="center"/>
          </w:tcPr>
          <w:p w14:paraId="400EA1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8AE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定现代化 改革再深化”系列报道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D4B52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ECB1A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t>8篇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ACEC07F">
            <w:r>
              <w:rPr>
                <w:rFonts w:hint="eastAsia"/>
                <w:lang w:val="en-US" w:eastAsia="zh-CN"/>
              </w:rPr>
              <w:t>主创：</w:t>
            </w:r>
            <w:r>
              <w:t>徐展新</w:t>
            </w:r>
            <w:r>
              <w:rPr>
                <w:rFonts w:hint="eastAsia"/>
                <w:lang w:eastAsia="zh-CN"/>
              </w:rPr>
              <w:t>、</w:t>
            </w:r>
            <w:r>
              <w:t>徐超</w:t>
            </w:r>
            <w:r>
              <w:rPr>
                <w:rFonts w:hint="eastAsia"/>
                <w:lang w:eastAsia="zh-CN"/>
              </w:rPr>
              <w:t>、</w:t>
            </w:r>
            <w:r>
              <w:t>张超梁</w:t>
            </w:r>
            <w:r>
              <w:rPr>
                <w:rFonts w:hint="eastAsia"/>
                <w:lang w:eastAsia="zh-CN"/>
              </w:rPr>
              <w:t>、</w:t>
            </w:r>
            <w:r>
              <w:t>颜宁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 陈莹</w:t>
            </w:r>
            <w:r>
              <w:rPr>
                <w:rFonts w:hint="eastAsia"/>
                <w:lang w:eastAsia="zh-CN"/>
              </w:rPr>
              <w:t>、</w:t>
            </w:r>
            <w:r>
              <w:t>韩林雍</w:t>
            </w:r>
            <w:r>
              <w:rPr>
                <w:rFonts w:hint="eastAsia"/>
                <w:lang w:eastAsia="zh-CN"/>
              </w:rPr>
              <w:t>、</w:t>
            </w:r>
            <w:r>
              <w:t>汪皛</w:t>
            </w:r>
          </w:p>
          <w:p w14:paraId="662D45B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编辑：</w:t>
            </w:r>
            <w:r>
              <w:rPr>
                <w:rFonts w:hint="default"/>
              </w:rPr>
              <w:t>陈巍</w:t>
            </w:r>
            <w:r>
              <w:rPr>
                <w:rFonts w:hint="eastAsia"/>
                <w:lang w:eastAsia="zh-CN"/>
              </w:rPr>
              <w:t>、</w:t>
            </w:r>
            <w:r>
              <w:t>王茵</w:t>
            </w:r>
            <w:r>
              <w:rPr>
                <w:rFonts w:hint="eastAsia"/>
                <w:lang w:eastAsia="zh-CN"/>
              </w:rPr>
              <w:t>、</w:t>
            </w:r>
            <w:r>
              <w:t>朱涵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C68AC38">
            <w:pPr>
              <w:widowControl/>
              <w:spacing w:line="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2024年7月18日</w:t>
            </w:r>
          </w:p>
          <w:p w14:paraId="55E71F66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今日镇海镇灵通APP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CC459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镇海区新闻中心</w:t>
            </w:r>
          </w:p>
        </w:tc>
      </w:tr>
      <w:tr w14:paraId="75DA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56236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A9B2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追“新”融媒作品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DCE9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融媒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462E1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均1300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73937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主创：毛飞英、严健中、蔡晓馨、石沁奕、鲁勇辛、成百舸、曹一谦</w:t>
            </w:r>
          </w:p>
          <w:p w14:paraId="3CE52D1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编辑：陈婷、徐澍、吕姚婧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2A5BBDB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北仑新区时刊北仑电视台一套仑传客户端</w:t>
            </w:r>
          </w:p>
          <w:p w14:paraId="455A78A6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2024.4.1-5.6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AFB324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北仑区传媒中心</w:t>
            </w:r>
          </w:p>
        </w:tc>
      </w:tr>
      <w:tr w14:paraId="7978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dxa"/>
            <w:vAlign w:val="center"/>
          </w:tcPr>
          <w:p w14:paraId="72F044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ADC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辉煌75年 阔步新征程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9EC8B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8C6F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922</w:t>
            </w:r>
          </w:p>
          <w:p w14:paraId="4A5C5D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1577</w:t>
            </w:r>
          </w:p>
          <w:p w14:paraId="2F46751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2071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1A2D9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主创：集体（俞珠飞、周丽丽、胡启敏、 袁媛、卢霞、裘星男、吴海霞、蔡梦珠、 陶潇迪、蔡亚辉、王莎、宋莉、夏娟、周聪迪）</w:t>
            </w:r>
          </w:p>
          <w:p w14:paraId="6D59B89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编辑：集体（李伟、任斌斌、余峰、刘立中、柴尔峰、宋健益）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6125A7C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鄞州日报</w:t>
            </w:r>
          </w:p>
          <w:p w14:paraId="798CC0D3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鄞响客户端2024.09.24－2024.10.10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AD8B5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鄞州区融媒体中心</w:t>
            </w:r>
          </w:p>
        </w:tc>
      </w:tr>
      <w:tr w14:paraId="5B3D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dxa"/>
            <w:vAlign w:val="center"/>
          </w:tcPr>
          <w:p w14:paraId="3BCC66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57BA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“向人民报告”：全过程人民民主在鄞州的基层实践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6FF2E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评论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83F1C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8分55秒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5FBE3C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主创：洪晓薇、朱丹、郁振潮、陈宁宁</w:t>
            </w:r>
          </w:p>
          <w:p w14:paraId="335DEDF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编辑：谢莹萍、章良开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4A023E7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鄞州人民广播电台</w:t>
            </w:r>
          </w:p>
          <w:p w14:paraId="265F2372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2024年12月18日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830CC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鄞州区融媒体中心</w:t>
            </w:r>
          </w:p>
        </w:tc>
      </w:tr>
      <w:tr w14:paraId="7E68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5" w:type="dxa"/>
            <w:vAlign w:val="center"/>
          </w:tcPr>
          <w:p w14:paraId="7684726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158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一线调研行·看高质量发展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DB36EF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系列报道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43B68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6’39”4’51”6’30”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FC7E3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主创：集体(励争臻、朱磊、楼璐、贺林汕、贺梓钊、奚梦安、李朝晖、许波、董蒙蒙、王妙红、朱智勇、楼李武)</w:t>
            </w:r>
          </w:p>
          <w:p w14:paraId="119B4C6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编辑：石保青、吴晓青、徐 静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394ED84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象山新闻2024.1.25--2024.6.13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0FC6DD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象山县传媒中心</w:t>
            </w:r>
          </w:p>
        </w:tc>
      </w:tr>
      <w:tr w14:paraId="44AF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599FB4E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994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向“新”而行  以“质”致远</w:t>
            </w:r>
          </w:p>
          <w:p w14:paraId="22F5A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——宁波加快形成新质生产力的一线观察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EA366C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深度报道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8E694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4815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36305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作者：谢霞</w:t>
            </w:r>
          </w:p>
          <w:p w14:paraId="03AE79C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编辑：刘怡然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2D7975E">
            <w:pPr>
              <w:widowControl/>
              <w:spacing w:line="0" w:lineRule="atLeas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2024年6月14日</w:t>
            </w:r>
          </w:p>
          <w:p w14:paraId="11E085FF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《本期关注》栏目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8F804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宁波通讯</w:t>
            </w:r>
          </w:p>
        </w:tc>
      </w:tr>
    </w:tbl>
    <w:p w14:paraId="67CCD1F4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557F03AC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（共26件）</w:t>
      </w:r>
    </w:p>
    <w:tbl>
      <w:tblPr>
        <w:tblStyle w:val="8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65"/>
        <w:gridCol w:w="735"/>
        <w:gridCol w:w="3773"/>
        <w:gridCol w:w="2385"/>
        <w:gridCol w:w="1935"/>
      </w:tblGrid>
      <w:tr w14:paraId="0C9F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E4272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 w14:paraId="00BE11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0A0139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765" w:type="dxa"/>
            <w:vAlign w:val="center"/>
          </w:tcPr>
          <w:p w14:paraId="020A02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735" w:type="dxa"/>
            <w:vAlign w:val="center"/>
          </w:tcPr>
          <w:p w14:paraId="43B49B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773" w:type="dxa"/>
            <w:vAlign w:val="center"/>
          </w:tcPr>
          <w:p w14:paraId="68C3A5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385" w:type="dxa"/>
            <w:vAlign w:val="center"/>
          </w:tcPr>
          <w:p w14:paraId="15FFAB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1935" w:type="dxa"/>
            <w:vAlign w:val="center"/>
          </w:tcPr>
          <w:p w14:paraId="7BFA92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 w14:paraId="01E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7BB50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92D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重大平台蹲点记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C2D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057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2570</w:t>
            </w:r>
          </w:p>
          <w:p w14:paraId="5F1CF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2220</w:t>
            </w:r>
          </w:p>
          <w:p w14:paraId="298F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2820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5EB0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主创：俞永均、沈孙晖、孙吉晶、何晴、张凯凯、黄春晓、沈天舟</w:t>
            </w:r>
          </w:p>
          <w:p w14:paraId="6E203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编辑：集体（朱宇、俞永均、朱立、陈达、马叶挺、杨在秀）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2F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宁波日报A1版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3月17日至5月8日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52E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 w14:paraId="7814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2B81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1367B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91C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春天的回响系列报道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BC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7562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2016</w:t>
            </w:r>
          </w:p>
          <w:p w14:paraId="38E90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2149</w:t>
            </w:r>
          </w:p>
          <w:p w14:paraId="62336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2226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4EA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主创：单玉紫枫、金鹭</w:t>
            </w:r>
          </w:p>
          <w:p w14:paraId="526C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编辑：易鹤、朱立、陈达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EEFB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宁波日报A1版</w:t>
            </w:r>
          </w:p>
          <w:p w14:paraId="33F2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3月28日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734A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宁波日报报网</w:t>
            </w:r>
          </w:p>
        </w:tc>
      </w:tr>
      <w:tr w14:paraId="7A22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A3E93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4BB3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两座城，一群人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01C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D522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2142</w:t>
            </w:r>
          </w:p>
          <w:p w14:paraId="60BFF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1731</w:t>
            </w:r>
          </w:p>
          <w:p w14:paraId="310CE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2505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BF4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主创：严瑾、黎莉、乐骁立</w:t>
            </w:r>
          </w:p>
          <w:p w14:paraId="2C57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编辑：集体（戴晓燕、张波、蒋丽丽、谢伶燕、毛雷君）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79E4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宁波晚报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2024年6月30日-9月30日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2F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3225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CEF43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1ABE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全球唯一！</w:t>
            </w:r>
          </w:p>
          <w:p w14:paraId="50F4D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双“千万箱级”单体集装箱码头诞生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F7A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103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804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ED50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作者：周晖</w:t>
            </w:r>
          </w:p>
          <w:p w14:paraId="2BF55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编辑：高凯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89E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宁波晚报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</w:p>
          <w:p w14:paraId="57409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11月23日A05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C0C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477F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F0CD7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550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支教界的“神仙眷侣”：</w:t>
            </w:r>
          </w:p>
          <w:p w14:paraId="1DF4D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8年为2万多名山区孩子种下希望的种子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24E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863E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6027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蔡珂、陈金辉、石奕懿、朱佳凯</w:t>
            </w:r>
          </w:p>
          <w:p w14:paraId="2E7C1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编辑：朱尉、徐叶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A4FA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宁波晚报视频号</w:t>
            </w:r>
          </w:p>
          <w:p w14:paraId="165DC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2024年2月7日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13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都市报系</w:t>
            </w:r>
          </w:p>
        </w:tc>
      </w:tr>
      <w:tr w14:paraId="0761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4B6E3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5FC0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庆祝中华人民共和国75周年·与时代同行系列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297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DDA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3’57</w:t>
            </w:r>
          </w:p>
          <w:p w14:paraId="0382D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4’09</w:t>
            </w:r>
          </w:p>
          <w:p w14:paraId="3E0C9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4’05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A69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主创：郑吟、闫全、张月、王宇权、徐扬、王勤刚；</w:t>
            </w:r>
          </w:p>
          <w:p w14:paraId="62819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编辑：赵兵、俞玲芳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6CFA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2024年10月3日</w:t>
            </w:r>
          </w:p>
          <w:p w14:paraId="58D4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至10月15日宁波新闻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AAD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1B54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1F8C6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2E80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了不起的你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52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A8D8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52</w:t>
            </w:r>
          </w:p>
          <w:p w14:paraId="4BD1A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17</w:t>
            </w:r>
          </w:p>
          <w:p w14:paraId="31E31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B6CF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主创：屠佳祺、王肃、徐沫骋、王宇权；编辑：闫全、俞玲芳、赵兵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26C5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2024年2月16日</w:t>
            </w:r>
          </w:p>
          <w:p w14:paraId="32231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至2月25日宁波新闻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95BE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6BA0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C8C07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14F7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回望来时路 奋进新征程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013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0D7B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1’34</w:t>
            </w:r>
          </w:p>
          <w:p w14:paraId="0472A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3’22</w:t>
            </w:r>
          </w:p>
          <w:p w14:paraId="70D5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4’26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3D96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主创：集体（顾波、董寅寅、金诚、王铁波、屠佳祺、郑吟、叶武、罗伟勇、王宇权、刘智超、陈彦如、廖建斌、徐沫骋、王肃、司陈锋）</w:t>
            </w:r>
          </w:p>
          <w:p w14:paraId="3567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编辑：罗建永、赵兵、俞玲芳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8D8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2024年8月1日</w:t>
            </w:r>
          </w:p>
          <w:p w14:paraId="35A0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至8月3日宁波新闻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562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0180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6DCA9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3D54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浙江正式全面开启长三角船检通检互认试点 </w:t>
            </w:r>
          </w:p>
          <w:p w14:paraId="757B7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惠及超1.4万艘船舶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C12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94F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3’22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56AA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主创人员：周静、冯筱、林玲</w:t>
            </w:r>
          </w:p>
          <w:p w14:paraId="4C15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编辑：王秋萍、沈弘磊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5198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2024年5月17日</w:t>
            </w:r>
          </w:p>
          <w:p w14:paraId="55B0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动听宁波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4498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74B1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2CBDBB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7E3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潮涌40年，宁波机场在改革开放浪潮中腾飞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A06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新闻专题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BB59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12’25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59BAF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主创：周静、梁瑾、刘涛、林玲、冯筱</w:t>
            </w:r>
          </w:p>
          <w:p w14:paraId="69475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编辑：王秋萍、周静、沈弘磊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B7D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2024年11月30日</w:t>
            </w:r>
          </w:p>
          <w:p w14:paraId="62C50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动听宁波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2FD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14FB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DBA45C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9400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(共同富裕）樱花经济撬动乡村振兴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BFB445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296310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EDD6175">
            <w:pPr>
              <w:jc w:val="lef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主创：雷皓方、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赵文文</w:t>
            </w:r>
          </w:p>
          <w:p w14:paraId="7A7F7AB8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编辑：丁晓婷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37F41E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海曙电视频道；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2024年4月29日；海曙新闻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E1017D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海曙区全媒体中心</w:t>
            </w:r>
          </w:p>
        </w:tc>
      </w:tr>
      <w:tr w14:paraId="4FEC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017AB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A74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服务业 微观察系列报道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3C016A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系列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B2D7F7"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2775</w:t>
            </w:r>
          </w:p>
          <w:p w14:paraId="623E9ABA"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2827</w:t>
            </w:r>
          </w:p>
          <w:p w14:paraId="42C2E62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2818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6A87022">
            <w:pPr>
              <w:jc w:val="lef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主创：崔宁</w:t>
            </w:r>
          </w:p>
          <w:p w14:paraId="29028FB3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编辑：李叶馨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315A1D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“海曙”客户端；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2024年3月4日-6日；焦点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D48193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海曙区全媒体中心</w:t>
            </w:r>
          </w:p>
        </w:tc>
      </w:tr>
      <w:tr w14:paraId="30A4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EB23D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95FC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和美江北 “羽”你有约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DD9D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7A5EE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715</w:t>
            </w:r>
          </w:p>
          <w:p w14:paraId="7F35C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528</w:t>
            </w:r>
          </w:p>
          <w:p w14:paraId="4D97CB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1463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9ABB9B9"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主创：集体（宣佳含、庄源、王溪、刘雨、李嘉伟、李越、吴天云、陈冰曲、虞笑梅、虞静雯、卓璇）</w:t>
            </w:r>
          </w:p>
          <w:p w14:paraId="485566D8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编辑：集体（何依宁、何如霞、金雨莹、高露、丁峰、孙奕然）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86004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新江北客户端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03EB122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4月7日至4月15日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D2238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江北区全媒体中心</w:t>
            </w:r>
          </w:p>
        </w:tc>
      </w:tr>
      <w:tr w14:paraId="574A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0C8827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62BF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北岸追“新”记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34F4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25E185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1967</w:t>
            </w:r>
          </w:p>
          <w:p w14:paraId="49C98EB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1322</w:t>
            </w:r>
          </w:p>
          <w:p w14:paraId="568F35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1461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090BCBA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主创：</w:t>
            </w:r>
            <w:r>
              <w:rPr>
                <w:sz w:val="21"/>
                <w:szCs w:val="21"/>
              </w:rPr>
              <w:t>陈冰曲、韩超男、章凯、吴天云、傅宇鑫</w:t>
            </w:r>
          </w:p>
          <w:p w14:paraId="0D1DA3EA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集体（</w:t>
            </w:r>
            <w:r>
              <w:rPr>
                <w:sz w:val="21"/>
                <w:szCs w:val="21"/>
              </w:rPr>
              <w:t>金雨莹、高露、何依宁、何如霞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C03BBF5">
            <w:pPr>
              <w:widowControl/>
              <w:spacing w:line="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新江北客户端</w:t>
            </w:r>
          </w:p>
          <w:p w14:paraId="4234D4C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2024年4月28日</w:t>
            </w:r>
          </w:p>
          <w:p w14:paraId="5070D6F1">
            <w:pPr>
              <w:widowControl/>
              <w:spacing w:line="0" w:lineRule="atLeas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至2024年10月29日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306E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江北区全媒体中心</w:t>
            </w:r>
          </w:p>
        </w:tc>
      </w:tr>
      <w:tr w14:paraId="581F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95" w:type="dxa"/>
            <w:vAlign w:val="center"/>
          </w:tcPr>
          <w:p w14:paraId="44364F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0FA6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暖阳镇行动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-- 来自大凉山深处的报道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DA5EF6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798D72A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1616</w:t>
            </w:r>
          </w:p>
          <w:p w14:paraId="52F391A4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1700</w:t>
            </w:r>
          </w:p>
          <w:p w14:paraId="1721E0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2591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53F5BE3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/>
                <w:sz w:val="21"/>
                <w:szCs w:val="21"/>
              </w:rPr>
              <w:t>刘萌鸣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王旭雷</w:t>
            </w:r>
          </w:p>
          <w:p w14:paraId="02A1F36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/>
                <w:sz w:val="21"/>
                <w:szCs w:val="21"/>
              </w:rPr>
              <w:t>胡军、王芳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F21D1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2024年5月22日</w:t>
            </w:r>
          </w:p>
          <w:p w14:paraId="0BBFF8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-9月4日</w:t>
            </w:r>
            <w:r>
              <w:rPr>
                <w:rFonts w:hint="eastAsia"/>
                <w:sz w:val="21"/>
                <w:szCs w:val="21"/>
              </w:rPr>
              <w:t>今日镇海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C7AAB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镇海区新闻中心</w:t>
            </w:r>
          </w:p>
        </w:tc>
      </w:tr>
      <w:tr w14:paraId="4300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5" w:type="dxa"/>
            <w:vAlign w:val="center"/>
          </w:tcPr>
          <w:p w14:paraId="72DCBB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DFBD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“创业创新最镇海”系列报道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7BF7D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DF5856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50篇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D300C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主创：王茵、张超梁、颜宁、章天璐、陈潇、翁天可、王余晨寅</w:t>
            </w:r>
          </w:p>
          <w:p w14:paraId="513F24D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编辑：赵景阳、王日成、陈饰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5BEF994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2024年5月17日</w:t>
            </w:r>
          </w:p>
          <w:p w14:paraId="6DD88B27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今日镇海一版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A9352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镇海区新闻中心</w:t>
            </w:r>
          </w:p>
        </w:tc>
      </w:tr>
      <w:tr w14:paraId="3D7D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dxa"/>
            <w:vAlign w:val="center"/>
          </w:tcPr>
          <w:p w14:paraId="289A0D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ACE0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“新出海记”系列报道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E0C3F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747B1A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均1171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6B178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主创：虞海波、郑侃轩、蔡晓馨、姜海峰</w:t>
            </w:r>
          </w:p>
          <w:p w14:paraId="1664855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编辑：徐丽、江思超、李平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55BDE84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北仑新区时刊一版</w:t>
            </w:r>
          </w:p>
          <w:p w14:paraId="6E3DE083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2024.12.27-2024.12.31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8CACDE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北仑区传媒中心</w:t>
            </w:r>
          </w:p>
        </w:tc>
      </w:tr>
      <w:tr w14:paraId="42AA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dxa"/>
            <w:vAlign w:val="center"/>
          </w:tcPr>
          <w:p w14:paraId="293B32E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3070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走进“小巨人”融媒作品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67D8F2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F8FBFA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均1300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E1E5A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主创：毛飞英、邬知廷、张凯凯</w:t>
            </w:r>
          </w:p>
          <w:p w14:paraId="6BEEEE1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编辑：江思超、王萍萍、刘恺阳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376DAAA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北仑新区时刊北仑电视台一套、仑传客户端</w:t>
            </w:r>
          </w:p>
          <w:p w14:paraId="0FF93826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2024.11.22-12.31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37082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北仑区传媒中心</w:t>
            </w:r>
          </w:p>
        </w:tc>
      </w:tr>
      <w:tr w14:paraId="6800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5" w:type="dxa"/>
            <w:vAlign w:val="center"/>
          </w:tcPr>
          <w:p w14:paraId="5BBF5A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BBB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国产第一艘世界领先LNG“争气船”北仑首航   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1D54C1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消息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66054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3’29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224F9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主创：唐梦阳、赵前进、王越</w:t>
            </w:r>
          </w:p>
          <w:p w14:paraId="619C396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编辑：王力涛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50D39A6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北仑人民广播电台</w:t>
            </w:r>
          </w:p>
          <w:p w14:paraId="30BC5ECD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2024年6月5日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7FA12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北仑区传媒中心</w:t>
            </w:r>
          </w:p>
        </w:tc>
      </w:tr>
      <w:tr w14:paraId="5923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95" w:type="dxa"/>
            <w:vAlign w:val="center"/>
          </w:tcPr>
          <w:p w14:paraId="1DAF983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8167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鄞州盐源东西部协作的乡村振兴实践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D92B0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9FE07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1728</w:t>
            </w:r>
          </w:p>
          <w:p w14:paraId="4E6934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1726</w:t>
            </w:r>
          </w:p>
          <w:p w14:paraId="5F25E8B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2295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AEF00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主创：李伟、陶潇迪、叶俊松、胡启敏</w:t>
            </w:r>
          </w:p>
          <w:p w14:paraId="35ABC4E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编辑：集体（祝永良、葛吉华、徐奇锋、徐琼辉、余峰、刘立中）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DD254F4">
            <w:pPr>
              <w:widowControl/>
              <w:spacing w:line="0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《鄞州日报》头版2024年04月24日—26日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B56D00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鄞州区融媒体中心</w:t>
            </w:r>
          </w:p>
        </w:tc>
      </w:tr>
      <w:tr w14:paraId="6DCB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24D54F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883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和丰社区：让“石榴籽”抱得更紧更密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4A53A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新闻专题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BD41D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6分13秒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9C286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主创：洪晓薇、高佳胤、朱丹、吴兴智、 任丹辉</w:t>
            </w:r>
          </w:p>
          <w:p w14:paraId="36FE97D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编辑：邵波、章良开、谢莹萍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13BBA27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鄞州电视台《鄞视报道》2024年9月27日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409BD8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鄞州区融媒体中心</w:t>
            </w:r>
          </w:p>
        </w:tc>
      </w:tr>
      <w:tr w14:paraId="79C6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5" w:type="dxa"/>
            <w:vAlign w:val="center"/>
          </w:tcPr>
          <w:p w14:paraId="1385F66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90D6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招得进、留得住、用得好</w:t>
            </w:r>
          </w:p>
          <w:p w14:paraId="0C8C6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乡村CEO助力乡村全面振兴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68157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E0D6C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1905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5F5D70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作者：</w:t>
            </w:r>
            <w:r>
              <w:rPr>
                <w:rFonts w:hint="eastAsia"/>
                <w:lang w:val="en-US" w:eastAsia="zh-Hans"/>
              </w:rPr>
              <w:t>陈锦溢</w:t>
            </w:r>
          </w:p>
          <w:p w14:paraId="4F286EE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编辑：朱晓冬、</w:t>
            </w:r>
            <w:r>
              <w:rPr>
                <w:rFonts w:hint="eastAsia"/>
                <w:lang w:val="en-US" w:eastAsia="zh-Hans"/>
              </w:rPr>
              <w:t>王曙丹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FB0BF2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奉化日报</w:t>
            </w:r>
          </w:p>
          <w:p w14:paraId="3D1D5B04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2024年11月1日2版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1DAE8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奉化区融媒体中心</w:t>
            </w:r>
          </w:p>
        </w:tc>
      </w:tr>
      <w:tr w14:paraId="59A7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95" w:type="dxa"/>
            <w:vAlign w:val="center"/>
          </w:tcPr>
          <w:p w14:paraId="4E09CA1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3C8D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小事不上岸 难事集中解</w:t>
            </w:r>
          </w:p>
          <w:p w14:paraId="0A8A9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“海上1234”多元化解涉海涉渔矛盾纠纷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542CAE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3B334E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1931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89F74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作者：柳家欢</w:t>
            </w:r>
          </w:p>
          <w:p w14:paraId="67F11D0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编辑：朱晓冬、张如腾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59743B4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奉化日报</w:t>
            </w:r>
          </w:p>
          <w:p w14:paraId="399D5632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2024年8月29日1版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1499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奉化区融媒体中心</w:t>
            </w:r>
          </w:p>
        </w:tc>
      </w:tr>
      <w:tr w14:paraId="4335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95" w:type="dxa"/>
            <w:vAlign w:val="center"/>
          </w:tcPr>
          <w:p w14:paraId="10CE8E6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F0FE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余姚：向“新”发力   蓄势赋能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DB1AC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电视消息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9C392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3’15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3F9A6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主创：刘凌霄、徐斌、杨荧、范榆柯</w:t>
            </w:r>
          </w:p>
          <w:p w14:paraId="402DC8F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编辑：孙海苗、谢敏军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E035D64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余姚电视台2024年5月31日余姚新闻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EDA8C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余姚市融媒体中心</w:t>
            </w:r>
          </w:p>
        </w:tc>
      </w:tr>
      <w:tr w14:paraId="36D6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vAlign w:val="center"/>
          </w:tcPr>
          <w:p w14:paraId="6702A51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52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慈溪科技发展服务调研行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C00E8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0BBEC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2519</w:t>
            </w:r>
          </w:p>
          <w:p w14:paraId="70CD30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2478</w:t>
            </w:r>
          </w:p>
          <w:p w14:paraId="2422E9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3167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0E457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主创：集体（卢萌卿、徐立荣、潘云堃、罗建云、唐慧晔、郑琳、何晨薇、邹焙灵、冯茜、张金科）</w:t>
            </w:r>
          </w:p>
          <w:p w14:paraId="7F47B88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编辑：黄旭晖 郭俊恒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C0C7426">
            <w:pPr>
              <w:widowControl/>
              <w:spacing w:line="0" w:lineRule="atLeas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慈溪日报A1版</w:t>
            </w:r>
          </w:p>
          <w:p w14:paraId="2B75946E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2024.03.29—04.17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3452C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慈溪市融媒体中心</w:t>
            </w:r>
          </w:p>
        </w:tc>
      </w:tr>
      <w:tr w14:paraId="4BB7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Align w:val="center"/>
          </w:tcPr>
          <w:p w14:paraId="1187375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7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善用“大思政课”，宁海何以可能？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FE502E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2A656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2438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B2308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作者：陈俊</w:t>
            </w:r>
          </w:p>
          <w:p w14:paraId="2D38B92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编辑：黄海清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04470FC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2024年9月2日</w:t>
            </w:r>
          </w:p>
          <w:p w14:paraId="45CA86F4">
            <w:pPr>
              <w:widowControl/>
              <w:spacing w:line="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今日宁海要闻版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C1CB93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宁海传媒集团</w:t>
            </w:r>
          </w:p>
        </w:tc>
      </w:tr>
    </w:tbl>
    <w:p w14:paraId="2819C8B3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hiMzg0MGRhOGYwNDExN2EzOGEyOWY5YWU0MTIifQ=="/>
  </w:docVars>
  <w:rsids>
    <w:rsidRoot w:val="06AA0609"/>
    <w:rsid w:val="06AA0609"/>
    <w:rsid w:val="32DC69FE"/>
    <w:rsid w:val="49EE0E6B"/>
    <w:rsid w:val="51DC5F0F"/>
    <w:rsid w:val="5C741E60"/>
    <w:rsid w:val="5FB553AB"/>
    <w:rsid w:val="6D96192E"/>
    <w:rsid w:val="6DFA6436"/>
    <w:rsid w:val="7D2A702C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黑体" w:cs="Times New Roman"/>
      <w:sz w:val="2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"/>
    <w:basedOn w:val="3"/>
    <w:next w:val="5"/>
    <w:qFormat/>
    <w:uiPriority w:val="0"/>
    <w:pPr>
      <w:ind w:firstLine="420" w:firstLineChars="100"/>
    </w:pPr>
  </w:style>
  <w:style w:type="paragraph" w:customStyle="1" w:styleId="10">
    <w:name w:val="样式1"/>
    <w:basedOn w:val="1"/>
    <w:autoRedefine/>
    <w:qFormat/>
    <w:uiPriority w:val="99"/>
    <w:pPr>
      <w:widowControl w:val="0"/>
      <w:spacing w:line="240" w:lineRule="auto"/>
      <w:jc w:val="both"/>
    </w:pPr>
    <w:rPr>
      <w:rFonts w:hint="default"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5183</Words>
  <Characters>5927</Characters>
  <Lines>0</Lines>
  <Paragraphs>0</Paragraphs>
  <TotalTime>53</TotalTime>
  <ScaleCrop>false</ScaleCrop>
  <LinksUpToDate>false</LinksUpToDate>
  <CharactersWithSpaces>5961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2023-03-01T07:00:00Z</dcterms:created>
  <dc:creator>shyi</dc:creator>
  <cp:lastModifiedBy>shyi</cp:lastModifiedBy>
  <dcterms:modified xsi:type="dcterms:W3CDTF">2025-03-03T03:54:21Z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7DBDAA6A705F46DFAB7EF3BF1680DB68_13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