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浙江新闻奖新媒体作品报送目录</w:t>
      </w:r>
    </w:p>
    <w:p>
      <w:pPr>
        <w:spacing w:line="500" w:lineRule="exact"/>
        <w:jc w:val="center"/>
        <w:rPr>
          <w:rFonts w:ascii="华文中宋" w:hAnsi="华文中宋" w:eastAsia="华文中宋"/>
          <w:sz w:val="28"/>
          <w:szCs w:val="20"/>
        </w:rPr>
      </w:pPr>
      <w:r>
        <w:rPr>
          <w:rFonts w:hint="eastAsia" w:ascii="华文仿宋" w:hAnsi="华文仿宋" w:eastAsia="华文仿宋"/>
          <w:sz w:val="24"/>
        </w:rPr>
        <w:t>(</w:t>
      </w:r>
      <w:r>
        <w:rPr>
          <w:rFonts w:hint="eastAsia" w:ascii="华文仿宋" w:hAnsi="华文仿宋" w:eastAsia="华文仿宋"/>
          <w:sz w:val="24"/>
          <w:lang w:eastAsia="zh-CN"/>
        </w:rPr>
        <w:t>宁波记协</w:t>
      </w:r>
      <w:bookmarkStart w:id="0" w:name="_GoBack"/>
      <w:bookmarkEnd w:id="0"/>
      <w:r>
        <w:rPr>
          <w:rFonts w:hint="eastAsia" w:ascii="华文仿宋" w:hAnsi="华文仿宋" w:eastAsia="华文仿宋"/>
          <w:sz w:val="24"/>
        </w:rPr>
        <w:t>)</w:t>
      </w:r>
    </w:p>
    <w:tbl>
      <w:tblPr>
        <w:tblStyle w:val="4"/>
        <w:tblW w:w="9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872"/>
        <w:gridCol w:w="1114"/>
        <w:gridCol w:w="1650"/>
        <w:gridCol w:w="1475"/>
        <w:gridCol w:w="925"/>
        <w:gridCol w:w="1277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8" w:type="dxa"/>
          <w:cantSplit/>
          <w:trHeight w:val="567" w:hRule="atLeast"/>
          <w:jc w:val="center"/>
        </w:trPr>
        <w:tc>
          <w:tcPr>
            <w:tcW w:w="575" w:type="dxa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pacing w:val="-12"/>
                <w:sz w:val="28"/>
              </w:rPr>
            </w:pPr>
            <w:r>
              <w:rPr>
                <w:rFonts w:hint="eastAsia" w:ascii="楷体" w:hAnsi="楷体" w:eastAsia="楷体"/>
                <w:spacing w:val="-12"/>
                <w:sz w:val="28"/>
              </w:rPr>
              <w:t>序号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pacing w:val="-12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作品标题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字数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spacing w:val="-12"/>
                <w:sz w:val="28"/>
              </w:rPr>
            </w:pPr>
            <w:r>
              <w:rPr>
                <w:rFonts w:hint="eastAsia" w:ascii="楷体" w:hAnsi="楷体" w:eastAsia="楷体"/>
                <w:szCs w:val="21"/>
              </w:rPr>
              <w:t>（时长）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pacing w:val="-12"/>
                <w:sz w:val="28"/>
              </w:rPr>
            </w:pPr>
            <w:r>
              <w:rPr>
                <w:rFonts w:hint="eastAsia" w:ascii="楷体" w:hAnsi="楷体" w:eastAsia="楷体"/>
                <w:spacing w:val="-12"/>
                <w:sz w:val="28"/>
              </w:rPr>
              <w:t>作者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spacing w:val="-12"/>
                <w:sz w:val="28"/>
              </w:rPr>
            </w:pPr>
            <w:r>
              <w:rPr>
                <w:rFonts w:hint="eastAsia" w:ascii="楷体" w:hAnsi="楷体" w:eastAsia="楷体"/>
                <w:spacing w:val="-12"/>
                <w:sz w:val="28"/>
              </w:rPr>
              <w:t>(主创人员）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pacing w:val="-12"/>
                <w:sz w:val="28"/>
              </w:rPr>
            </w:pPr>
            <w:r>
              <w:rPr>
                <w:rFonts w:hint="eastAsia" w:ascii="楷体" w:hAnsi="楷体" w:eastAsia="楷体"/>
                <w:spacing w:val="-12"/>
                <w:sz w:val="28"/>
              </w:rPr>
              <w:t>编辑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pacing w:val="-12"/>
                <w:sz w:val="28"/>
              </w:rPr>
            </w:pPr>
            <w:r>
              <w:rPr>
                <w:rFonts w:hint="eastAsia" w:ascii="楷体" w:hAnsi="楷体" w:eastAsia="楷体"/>
                <w:spacing w:val="-12"/>
                <w:sz w:val="28"/>
              </w:rPr>
              <w:t>推荐单位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pacing w:val="-12"/>
                <w:sz w:val="28"/>
              </w:rPr>
            </w:pPr>
            <w:r>
              <w:rPr>
                <w:rFonts w:hint="eastAsia" w:ascii="楷体" w:hAnsi="楷体" w:eastAsia="楷体"/>
                <w:spacing w:val="-12"/>
                <w:sz w:val="28"/>
              </w:rPr>
              <w:t>参评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spacing w:val="-12"/>
                <w:sz w:val="28"/>
              </w:rPr>
            </w:pPr>
            <w:r>
              <w:rPr>
                <w:rFonts w:hint="eastAsia" w:ascii="楷体" w:hAnsi="楷体" w:eastAsia="楷体"/>
                <w:spacing w:val="-12"/>
                <w:sz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8" w:type="dxa"/>
          <w:cantSplit/>
          <w:trHeight w:val="567" w:hRule="atLeast"/>
          <w:jc w:val="center"/>
        </w:trPr>
        <w:tc>
          <w:tcPr>
            <w:tcW w:w="5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spacing w:val="-12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楷体" w:hAnsi="楷体" w:eastAsia="楷体"/>
                <w:spacing w:val="-12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楷体" w:hAnsi="楷体" w:eastAsia="楷体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szCs w:val="24"/>
                <w:lang w:val="en-US" w:eastAsia="zh-CN"/>
              </w:rPr>
              <w:t>1</w:t>
            </w:r>
          </w:p>
          <w:p>
            <w:pPr>
              <w:spacing w:line="500" w:lineRule="exact"/>
              <w:jc w:val="center"/>
              <w:rPr>
                <w:rFonts w:hint="eastAsia" w:ascii="楷体" w:hAnsi="楷体" w:eastAsia="楷体"/>
                <w:spacing w:val="-12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华文中宋" w:hAnsi="华文中宋" w:eastAsia="华文中宋" w:cs="华文中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“双百”惠民行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集体（朱安伟、陈冬冬、赖小惠、崔燕、金雅男、张枫、车君斐、杨丹、应波、韩立萍、郭静、陈捷、代衎、周应玮）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集体（张伟方、朱宇、梅子满、沈严、冯雷、高洁）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宁波日报报业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集团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8" w:type="dxa"/>
          <w:cantSplit/>
          <w:trHeight w:val="567" w:hRule="atLeast"/>
          <w:jc w:val="center"/>
        </w:trPr>
        <w:tc>
          <w:tcPr>
            <w:tcW w:w="5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今天，我发布！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H5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赵鹏、吕荣、郑仲晔、樊卓婧、任山葳、吴玉涵、忻宁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集体（王籍、张志龙、戴巧泽、王顺富、任晓云、雷军虎）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宁波日报报业集团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8" w:type="dxa"/>
          <w:cantSplit/>
          <w:trHeight w:val="567" w:hRule="atLeast"/>
          <w:jc w:val="center"/>
        </w:trPr>
        <w:tc>
          <w:tcPr>
            <w:tcW w:w="5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甬派专访|小乡镇发布全球标准，为什么能？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13分23秒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俞越、柯善露、杨公允、孙宇卓、黄国飚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集体（易鹤、冯瑄、梅子满、沈之蓥）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宁波日报报业集团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新闻访谈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8" w:type="dxa"/>
          <w:cantSplit/>
          <w:trHeight w:val="567" w:hRule="atLeast"/>
          <w:jc w:val="center"/>
        </w:trPr>
        <w:tc>
          <w:tcPr>
            <w:tcW w:w="5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锻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“甲”建“网”，桥梁大国攻克世界难题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2分57秒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集体（邓少华、易鹤、何巧巧、孔锡成、史米可、孙宇卓、黄国飚）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梅子满、沈严、陈思佳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宁波日报报业集团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短视频现场新闻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8" w:type="dxa"/>
          <w:cantSplit/>
          <w:trHeight w:val="567" w:hRule="atLeast"/>
          <w:jc w:val="center"/>
        </w:trPr>
        <w:tc>
          <w:tcPr>
            <w:tcW w:w="5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香港随队官员第一次来故乡宁波，“爷爷曾特意教我两句宁波话”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14秒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谢舒奕、胡琦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朱尉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宁波日报报业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集团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短视频现场新闻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8" w:type="dxa"/>
          <w:cantSplit/>
          <w:trHeight w:val="567" w:hRule="atLeast"/>
          <w:jc w:val="center"/>
        </w:trPr>
        <w:tc>
          <w:tcPr>
            <w:tcW w:w="5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“支教校长”张振生：跨越千里，只为孩子“推开一扇窗”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文字2497字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视频6分钟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王籍、卢科霞、朱尉、陈金辉、石奕懿、朱佳凯、乐骁立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徐叶、叶飞、任晓云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宁波日报报业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集团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短视频现场新闻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8" w:type="dxa"/>
          <w:cantSplit/>
          <w:trHeight w:val="567" w:hRule="atLeast"/>
          <w:jc w:val="center"/>
        </w:trPr>
        <w:tc>
          <w:tcPr>
            <w:tcW w:w="5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漫长的目送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6分21秒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樊卓婧、王淞、朱佳凯、王海波、张丽娜、刘蓉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王籍、吕荣、赵鹏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宁波日报报业集团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短视频现场新闻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8" w:type="dxa"/>
          <w:cantSplit/>
          <w:trHeight w:val="567" w:hRule="atLeast"/>
          <w:jc w:val="center"/>
        </w:trPr>
        <w:tc>
          <w:tcPr>
            <w:tcW w:w="5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华文中宋" w:hAnsi="华文中宋" w:eastAsia="华文中宋" w:cs="华文中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全国首单蓝碳拍卖，甬派带你一“碳”究竟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集体（易鹤、俞越、冯瑄、杨公允、吴冠夏、张钱鸿、孙宇卓、史米可、陈隽、孔锡成、何巧巧、沈孙晖、张燕、李芮、董惊鸿）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柯善露、梅子满、陈思佳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宁波日报报业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集团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移动直播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8" w:type="dxa"/>
          <w:cantSplit/>
          <w:trHeight w:val="567" w:hRule="atLeast"/>
          <w:jc w:val="center"/>
        </w:trPr>
        <w:tc>
          <w:tcPr>
            <w:tcW w:w="57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匠心远航</w:t>
            </w:r>
          </w:p>
          <w:p>
            <w:pPr>
              <w:widowControl/>
              <w:spacing w:line="360" w:lineRule="exact"/>
              <w:jc w:val="left"/>
              <w:rPr>
                <w:rFonts w:ascii="华文中宋" w:hAnsi="华文中宋"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——寻找“一带一路”上的宁职院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李贵军、黄合、何峰、龚哲明、史米可、郑旭辉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朱宇、沈严、梅子满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宁波日报报业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集团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8" w:type="dxa"/>
          <w:cantSplit/>
          <w:trHeight w:val="567" w:hRule="atLeast"/>
          <w:jc w:val="center"/>
        </w:trPr>
        <w:tc>
          <w:tcPr>
            <w:tcW w:w="57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赤瓜礁“飞鸿传书”35载，今天请您来续写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何峰、俞越、张昊、陈思佳、洪朕禹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集体（朱宇、龚哲明、郑旭辉、梅子满)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宁波日报报业集团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8" w:type="dxa"/>
          <w:cantSplit/>
          <w:trHeight w:val="567" w:hRule="atLeast"/>
          <w:jc w:val="center"/>
        </w:trPr>
        <w:tc>
          <w:tcPr>
            <w:tcW w:w="57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“甬易办”惠企惠民政务服务平台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李贵军、李风、赖小惠、冯雷、车君斐、应波、</w:t>
            </w:r>
          </w:p>
          <w:p>
            <w:pPr>
              <w:spacing w:line="320" w:lineRule="exact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陈奉凤、</w:t>
            </w:r>
          </w:p>
          <w:p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蒋寒霄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张伟方、郭静、崔燕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宁波日报报业集团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应用创新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7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村医有编：更安心，更有干劲！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2376805</wp:posOffset>
                  </wp:positionH>
                  <wp:positionV relativeFrom="paragraph">
                    <wp:posOffset>-6350</wp:posOffset>
                  </wp:positionV>
                  <wp:extent cx="730250" cy="730250"/>
                  <wp:effectExtent l="0" t="0" r="12700" b="12700"/>
                  <wp:wrapTight wrapText="bothSides">
                    <wp:wrapPolygon>
                      <wp:start x="0" y="0"/>
                      <wp:lineTo x="0" y="20849"/>
                      <wp:lineTo x="20849" y="20849"/>
                      <wp:lineTo x="20849" y="0"/>
                      <wp:lineTo x="0" y="0"/>
                    </wp:wrapPolygon>
                  </wp:wrapTight>
                  <wp:docPr id="1" name="图片 1" descr="IMG_8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85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1004字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徐宁、陈嘉玮、刘莹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徐宁、胡旭霞、沈建华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宁波广播电视集团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新闻评论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0" w:type="auto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“千万工程”实施二十周年的宁波实践—“你”的颜色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drawing>
                <wp:inline distT="0" distB="0" distL="114300" distR="114300">
                  <wp:extent cx="673100" cy="673100"/>
                  <wp:effectExtent l="0" t="0" r="12700" b="12700"/>
                  <wp:docPr id="2" name="图片 2" descr="二维码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二维码 (2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41分59秒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蒋博、王秋萍、吴巧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沈建华、胡旭霞、毛思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宁波广播电视集团</w:t>
            </w:r>
          </w:p>
        </w:tc>
        <w:tc>
          <w:tcPr>
            <w:tcW w:w="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新闻访谈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0" w:type="auto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</w:rPr>
              <w:t>刚刚！亚运火种抵达宁波北仑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drawing>
                <wp:inline distT="0" distB="0" distL="114300" distR="114300">
                  <wp:extent cx="587375" cy="587375"/>
                  <wp:effectExtent l="0" t="0" r="3175" b="3175"/>
                  <wp:docPr id="4" name="图片 4" descr="火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火种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9秒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</w:rPr>
              <w:t>洪旭娇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</w:rPr>
              <w:t>金铭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</w:rPr>
              <w:t>王岳森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陈炳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</w:rPr>
              <w:t>宁波广播电视集团</w:t>
            </w:r>
          </w:p>
        </w:tc>
        <w:tc>
          <w:tcPr>
            <w:tcW w:w="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</w:rPr>
              <w:t>短视频现场新闻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0" w:type="auto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</w:rPr>
              <w:t>“狂飙”四国外语 宁波公交车驾驶员等你来battle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drawing>
                <wp:inline distT="0" distB="0" distL="114300" distR="114300">
                  <wp:extent cx="611505" cy="611505"/>
                  <wp:effectExtent l="0" t="0" r="17145" b="17145"/>
                  <wp:docPr id="5" name="图片 5" descr="外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外语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32秒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</w:rPr>
              <w:t>杨彦翀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</w:rPr>
              <w:t>洪旭娇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</w:rPr>
              <w:t>虞金辉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陈炳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</w:rPr>
              <w:t>宁波广播电视集团</w:t>
            </w:r>
          </w:p>
        </w:tc>
        <w:tc>
          <w:tcPr>
            <w:tcW w:w="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</w:rPr>
              <w:t>短视频现场新闻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0" w:type="auto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</w:rPr>
              <w:t>宁波4名救援队员驰援土耳其地震灾区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drawing>
                <wp:inline distT="0" distB="0" distL="114300" distR="114300">
                  <wp:extent cx="688975" cy="688975"/>
                  <wp:effectExtent l="0" t="0" r="15875" b="15875"/>
                  <wp:docPr id="8" name="图片 8" descr="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罗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24秒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钟佳蓥、罗以哲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钟佳蓥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宁波广播电视集团</w:t>
            </w:r>
          </w:p>
        </w:tc>
        <w:tc>
          <w:tcPr>
            <w:tcW w:w="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短视频现场新闻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0" w:type="auto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当古画照进现实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drawing>
                <wp:inline distT="0" distB="0" distL="114300" distR="114300">
                  <wp:extent cx="604520" cy="604520"/>
                  <wp:effectExtent l="0" t="0" r="5080" b="5080"/>
                  <wp:docPr id="9" name="图片 9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25秒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林楚楚、张文茜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杨彦翀、潘志君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</w:rPr>
              <w:t>宁波广播电视集团</w:t>
            </w:r>
          </w:p>
        </w:tc>
        <w:tc>
          <w:tcPr>
            <w:tcW w:w="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短视频专题报道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0" w:type="auto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</w:rPr>
              <w:t>亚运图标会动？不止会动！神级还原！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drawing>
                <wp:inline distT="0" distB="0" distL="114300" distR="114300">
                  <wp:extent cx="671830" cy="649605"/>
                  <wp:effectExtent l="0" t="0" r="13970" b="17145"/>
                  <wp:docPr id="10" name="图片 10" descr="动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动图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24962" t="27588" r="21936" b="288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830" cy="64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1分30秒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汪昊、蔡丽莉、徐旭之、钱力、张俊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朱幼琴、姚昊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</w:rPr>
              <w:t>宁波广播电视集团</w:t>
            </w:r>
          </w:p>
        </w:tc>
        <w:tc>
          <w:tcPr>
            <w:tcW w:w="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</w:rPr>
              <w:t>短视频专题报道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0" w:type="auto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明州宋卷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</w:rPr>
              <w:drawing>
                <wp:inline distT="0" distB="0" distL="0" distR="0">
                  <wp:extent cx="713105" cy="713105"/>
                  <wp:effectExtent l="0" t="0" r="10795" b="10795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</w:rPr>
              <w:t>2分47秒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</w:rPr>
              <w:t>陈臻、周啸哲、李雯倩、罗音吟、张睿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</w:rPr>
              <w:t>周啸哲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宁波广播电视集团</w:t>
            </w:r>
          </w:p>
        </w:tc>
        <w:tc>
          <w:tcPr>
            <w:tcW w:w="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短视频专题报道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0" w:type="auto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</w:rPr>
              <w:t>《倒计时100天、100屏、100分——“亚运宁波向未来”》大型融媒体直播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</w:rPr>
              <w:drawing>
                <wp:inline distT="0" distB="0" distL="114300" distR="114300">
                  <wp:extent cx="619760" cy="591820"/>
                  <wp:effectExtent l="0" t="0" r="8890" b="17780"/>
                  <wp:docPr id="15" name="图片 1" descr="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" descr="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59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100分钟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</w:rPr>
              <w:t>姜娴、冯勇、邵磊、蒋昕、姚慧慧、陈杰、蔺鲁、陈青禾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蒋昕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</w:rPr>
              <w:t>宁波广播电视集团</w:t>
            </w:r>
          </w:p>
        </w:tc>
        <w:tc>
          <w:tcPr>
            <w:tcW w:w="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移动直播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0" w:type="auto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上完这堂“太空课”，他们想当宇航员！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66675</wp:posOffset>
                  </wp:positionV>
                  <wp:extent cx="666115" cy="666115"/>
                  <wp:effectExtent l="0" t="0" r="635" b="635"/>
                  <wp:wrapSquare wrapText="bothSides"/>
                  <wp:docPr id="17" name="图片 17" descr="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1636字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毛思文、钟佳蓥、李宁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毛思文、王秋萍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宁波广播电视集团</w:t>
            </w:r>
          </w:p>
        </w:tc>
        <w:tc>
          <w:tcPr>
            <w:tcW w:w="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0" w:type="auto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</w:rPr>
              <w:t>杭州亚运会火炬传递宁波站独家解码12.7公里！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71120</wp:posOffset>
                  </wp:positionV>
                  <wp:extent cx="619125" cy="629285"/>
                  <wp:effectExtent l="0" t="0" r="9525" b="18415"/>
                  <wp:wrapSquare wrapText="bothSides"/>
                  <wp:docPr id="19" name="图片 19" descr="12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12.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 l="23687" t="26765" r="20043" b="252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59秒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钱力、蔡丽莉、张俊、吴金城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朱幼琴、姚昊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</w:rPr>
              <w:t>宁波广播电视集团</w:t>
            </w:r>
          </w:p>
        </w:tc>
        <w:tc>
          <w:tcPr>
            <w:tcW w:w="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</w:rPr>
              <w:t>应用创新</w:t>
            </w:r>
          </w:p>
        </w:tc>
      </w:tr>
    </w:tbl>
    <w:p>
      <w:pPr>
        <w:spacing w:line="14" w:lineRule="exac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YjhiMzg0MGRhOGYwNDExN2EzOGEyOWY5YWU0MTIifQ=="/>
  </w:docVars>
  <w:rsids>
    <w:rsidRoot w:val="2997216E"/>
    <w:rsid w:val="001129CB"/>
    <w:rsid w:val="002802F8"/>
    <w:rsid w:val="0057480F"/>
    <w:rsid w:val="008B5949"/>
    <w:rsid w:val="009D1C70"/>
    <w:rsid w:val="009F7F1F"/>
    <w:rsid w:val="00A37F02"/>
    <w:rsid w:val="00AA495F"/>
    <w:rsid w:val="00BA007B"/>
    <w:rsid w:val="00D62008"/>
    <w:rsid w:val="00D94411"/>
    <w:rsid w:val="00DF24F6"/>
    <w:rsid w:val="00EC18AA"/>
    <w:rsid w:val="00F3435D"/>
    <w:rsid w:val="00FD60F6"/>
    <w:rsid w:val="105E5542"/>
    <w:rsid w:val="2997216E"/>
    <w:rsid w:val="35601468"/>
    <w:rsid w:val="37504B2E"/>
    <w:rsid w:val="3A327074"/>
    <w:rsid w:val="405745EF"/>
    <w:rsid w:val="44E40213"/>
    <w:rsid w:val="46253A89"/>
    <w:rsid w:val="4F80586C"/>
    <w:rsid w:val="4F88021F"/>
    <w:rsid w:val="552D4CAD"/>
    <w:rsid w:val="60953D57"/>
    <w:rsid w:val="6567306B"/>
    <w:rsid w:val="6C741DC2"/>
    <w:rsid w:val="7BA46353"/>
    <w:rsid w:val="7C40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autoRedefine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autoRedefine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1421</Words>
  <Characters>1474</Characters>
  <Lines>12</Lines>
  <Paragraphs>3</Paragraphs>
  <TotalTime>0</TotalTime>
  <ScaleCrop>false</ScaleCrop>
  <LinksUpToDate>false</LinksUpToDate>
  <CharactersWithSpaces>1475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2023-03-08T06:40:00Z</dcterms:created>
  <dc:creator>Administrator</dc:creator>
  <cp:lastModifiedBy>shyi</cp:lastModifiedBy>
  <dcterms:modified xsi:type="dcterms:W3CDTF">2024-03-11T08:53:35Z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E46407721E254778BCD81C88FD901E0E_13</vt:lpwstr>
  </property>
</Properties>
</file>