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23</w:t>
      </w:r>
      <w:r>
        <w:rPr>
          <w:rFonts w:ascii="宋体" w:hAnsi="宋体"/>
          <w:b/>
          <w:sz w:val="36"/>
          <w:szCs w:val="36"/>
        </w:rPr>
        <w:t>年度宁波新闻奖</w:t>
      </w:r>
      <w:r>
        <w:rPr>
          <w:rFonts w:hint="eastAsia" w:ascii="宋体" w:hAnsi="宋体"/>
          <w:b/>
          <w:sz w:val="36"/>
          <w:szCs w:val="36"/>
          <w:lang w:eastAsia="zh-CN"/>
        </w:rPr>
        <w:t>重大主题报道作品获奖</w:t>
      </w:r>
      <w:r>
        <w:rPr>
          <w:rFonts w:ascii="宋体" w:hAnsi="宋体"/>
          <w:b/>
          <w:sz w:val="36"/>
          <w:szCs w:val="36"/>
        </w:rPr>
        <w:t>目录</w:t>
      </w:r>
    </w:p>
    <w:p>
      <w:pPr>
        <w:jc w:val="center"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jc w:val="center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一等奖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（共15件）</w:t>
      </w:r>
    </w:p>
    <w:tbl>
      <w:tblPr>
        <w:tblStyle w:val="8"/>
        <w:tblW w:w="15600" w:type="dxa"/>
        <w:tblInd w:w="-5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5512"/>
        <w:gridCol w:w="765"/>
        <w:gridCol w:w="735"/>
        <w:gridCol w:w="3683"/>
        <w:gridCol w:w="2475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序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号</w:t>
            </w:r>
          </w:p>
        </w:tc>
        <w:tc>
          <w:tcPr>
            <w:tcW w:w="55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作品标题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体裁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字数</w:t>
            </w:r>
          </w:p>
        </w:tc>
        <w:tc>
          <w:tcPr>
            <w:tcW w:w="36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作者、编辑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刊播媒体及时间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eastAsia="zh-CN"/>
              </w:rPr>
              <w:t>推荐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“学习贯彻习近平新时代中国特色社会主义思想主题教育·在一线解题”系列报道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系列报道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b w:val="0"/>
                <w:bCs/>
                <w:color w:val="auto"/>
                <w:sz w:val="21"/>
                <w:szCs w:val="21"/>
              </w:rPr>
            </w:pPr>
            <w:r>
              <w:rPr>
                <w:b w:val="0"/>
                <w:bCs/>
                <w:color w:val="auto"/>
                <w:sz w:val="21"/>
                <w:szCs w:val="21"/>
              </w:rPr>
              <w:t>1020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b w:val="0"/>
                <w:bCs/>
                <w:color w:val="auto"/>
                <w:sz w:val="21"/>
                <w:szCs w:val="21"/>
              </w:rPr>
            </w:pPr>
            <w:r>
              <w:rPr>
                <w:b w:val="0"/>
                <w:bCs/>
                <w:color w:val="auto"/>
                <w:sz w:val="21"/>
                <w:szCs w:val="21"/>
              </w:rPr>
              <w:t>1094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b w:val="0"/>
                <w:bCs/>
                <w:color w:val="auto"/>
                <w:sz w:val="21"/>
                <w:szCs w:val="21"/>
              </w:rPr>
              <w:t>911</w:t>
            </w:r>
          </w:p>
        </w:tc>
        <w:tc>
          <w:tcPr>
            <w:tcW w:w="36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eastAsia="zh-CN"/>
              </w:rPr>
              <w:t>主创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：黄合、何峰、王晓峰、沈孙晖、孙肖、冯瑄、李芮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Theme="minorHAnsi" w:hAnsiTheme="minorHAnsi" w:eastAsiaTheme="minorEastAsia" w:cstheme="minorBidi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编辑：集体（吴向正、陈达、杨在秀、俞永均、袁明淙、马叶挺）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宁波日报</w:t>
            </w:r>
            <w:r>
              <w:rPr>
                <w:b w:val="0"/>
                <w:bCs/>
                <w:color w:val="auto"/>
                <w:sz w:val="21"/>
                <w:szCs w:val="21"/>
              </w:rPr>
              <w:t xml:space="preserve"> A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2023年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</w:rPr>
              <w:t>5.15—12.28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</w:rPr>
              <w:t>宁波日报报网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微光万里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</w:rPr>
              <w:t>——宁职院与</w:t>
            </w:r>
            <w:r>
              <w:rPr>
                <w:b w:val="0"/>
                <w:bCs w:val="0"/>
                <w:color w:val="auto"/>
                <w:sz w:val="21"/>
                <w:szCs w:val="21"/>
              </w:rPr>
              <w:t>119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</w:rPr>
              <w:t>个“一带一路”国家的故事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kern w:val="0"/>
                <w:sz w:val="21"/>
                <w:szCs w:val="21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b w:val="0"/>
                <w:bCs/>
                <w:color w:val="auto"/>
                <w:sz w:val="21"/>
                <w:szCs w:val="21"/>
              </w:rPr>
              <w:t>2450</w:t>
            </w:r>
          </w:p>
        </w:tc>
        <w:tc>
          <w:tcPr>
            <w:tcW w:w="36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作者：黄合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Theme="minorHAnsi" w:hAnsiTheme="minorHAnsi" w:eastAsiaTheme="minorEastAsia" w:cstheme="minorBidi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编辑：朱宇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何峰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朱雯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宁波日报</w:t>
            </w:r>
            <w:r>
              <w:rPr>
                <w:b w:val="0"/>
                <w:bCs/>
                <w:color w:val="auto"/>
                <w:sz w:val="21"/>
                <w:szCs w:val="21"/>
              </w:rPr>
              <w:t xml:space="preserve"> A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2023年</w:t>
            </w:r>
            <w:r>
              <w:rPr>
                <w:b w:val="0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</w:rPr>
              <w:t>12月31日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</w:rPr>
              <w:t>宁波日报报网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</w:rPr>
              <w:t>“千里海塘行 记者看变化”系列报道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b w:val="0"/>
                <w:bCs/>
                <w:color w:val="auto"/>
                <w:sz w:val="21"/>
                <w:szCs w:val="21"/>
              </w:rPr>
              <w:t>208921392283</w:t>
            </w:r>
          </w:p>
        </w:tc>
        <w:tc>
          <w:tcPr>
            <w:tcW w:w="36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eastAsia="zh-CN"/>
              </w:rPr>
              <w:t>主创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：俞永均、王博、沈孙晖、孙吉晶、陈章升、戎美容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Theme="minorHAnsi" w:hAnsiTheme="minorHAnsi" w:eastAsiaTheme="minorEastAsia" w:cstheme="minorBidi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编辑：集体（俞永均、朱立、陈达、马叶挺、沈严、杨在秀）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kern w:val="0"/>
                <w:sz w:val="21"/>
                <w:szCs w:val="21"/>
              </w:rPr>
              <w:t>宁波日报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2023年</w:t>
            </w:r>
            <w:r>
              <w:rPr>
                <w:rFonts w:hint="eastAsia" w:ascii="宋体" w:hAnsi="宋体"/>
                <w:b w:val="0"/>
                <w:bCs/>
                <w:color w:val="auto"/>
                <w:kern w:val="0"/>
                <w:sz w:val="21"/>
                <w:szCs w:val="21"/>
              </w:rPr>
              <w:t>A1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b w:val="0"/>
                <w:bCs/>
                <w:color w:val="auto"/>
                <w:sz w:val="21"/>
                <w:szCs w:val="21"/>
              </w:rPr>
              <w:t>8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月</w:t>
            </w:r>
            <w:r>
              <w:rPr>
                <w:b w:val="0"/>
                <w:bCs/>
                <w:color w:val="auto"/>
                <w:sz w:val="21"/>
                <w:szCs w:val="21"/>
              </w:rPr>
              <w:t>28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日至</w:t>
            </w:r>
            <w:r>
              <w:rPr>
                <w:b w:val="0"/>
                <w:bCs/>
                <w:color w:val="auto"/>
                <w:sz w:val="21"/>
                <w:szCs w:val="21"/>
              </w:rPr>
              <w:t>9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月</w:t>
            </w:r>
            <w:r>
              <w:rPr>
                <w:b w:val="0"/>
                <w:bCs/>
                <w:color w:val="auto"/>
                <w:sz w:val="21"/>
                <w:szCs w:val="21"/>
              </w:rPr>
              <w:t>6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日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</w:rPr>
              <w:t>宁波日报报网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eastAsia="zh-CN"/>
              </w:rPr>
              <w:t>“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乡村π计划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lang w:eastAsia="zh-CN"/>
              </w:rPr>
              <w:t>”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系列报道</w:t>
            </w:r>
          </w:p>
        </w:tc>
        <w:tc>
          <w:tcPr>
            <w:tcW w:w="76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sz w:val="21"/>
                <w:szCs w:val="21"/>
                <w:lang w:val="en-US" w:eastAsia="zh-CN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4523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1188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2923</w:t>
            </w:r>
          </w:p>
        </w:tc>
        <w:tc>
          <w:tcPr>
            <w:tcW w:w="3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主创：集体（杨静雅、房伟、朱琳、徐佳菁、章萍、薛曹盛、石承承、李臻、王冬晓、王昱汀、林伟、张晓曦、郑凯侠、陈烨）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编辑：集体（叶飞、高凯、袁先鸣、鲁威、吴丹娜、王悦宁）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eastAsia="zh-CN"/>
              </w:rPr>
              <w:t>宁波晚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</w:rPr>
              <w:t>报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2023年7月18日A02、03版</w:t>
            </w:r>
          </w:p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2023年7月30日A1版</w:t>
            </w:r>
          </w:p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2023年9月6日A02、03版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eastAsia="zh-CN"/>
              </w:rPr>
              <w:t>都市报系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寻脉大运河</w:t>
            </w:r>
          </w:p>
        </w:tc>
        <w:tc>
          <w:tcPr>
            <w:tcW w:w="76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283430162423</w:t>
            </w:r>
          </w:p>
        </w:tc>
        <w:tc>
          <w:tcPr>
            <w:tcW w:w="36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主创：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樊卓婧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编辑：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吕荣、董富勇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宁波晚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2023年4月17日、7月17日、8月14日A6-7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都市报系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eastAsia="zh-CN"/>
              </w:rPr>
              <w:t>牢记嘱托，追梦新时代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eastAsia="zh-CN"/>
              </w:rPr>
              <w:t>——“八八战略”在宁波</w:t>
            </w:r>
          </w:p>
        </w:tc>
        <w:tc>
          <w:tcPr>
            <w:tcW w:w="76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系列报道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均6分</w:t>
            </w:r>
          </w:p>
        </w:tc>
        <w:tc>
          <w:tcPr>
            <w:tcW w:w="368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主创：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集体（毛洲英、胡旭霞、沈建华、吕岸、翁常春、王秋萍、徐湘秀、周凌辉、吴巧、罗以哲、吴昊、胡译文、纪晨、蒋博）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编辑：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吴福明、徐宇辉、汪蓉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2023年6月12日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至7月17日《宁广早新闻》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宁波广播传媒有限公司广播新闻中心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抢占亚运赛道，展现制造实力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---宁波民企的力量密码</w:t>
            </w:r>
          </w:p>
        </w:tc>
        <w:tc>
          <w:tcPr>
            <w:tcW w:w="76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系列报道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均3’30</w:t>
            </w:r>
          </w:p>
        </w:tc>
        <w:tc>
          <w:tcPr>
            <w:tcW w:w="368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主创：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周凌辉、蒋博、林晨雨</w:t>
            </w:r>
          </w:p>
          <w:p>
            <w:pPr>
              <w:jc w:val="both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编辑：沈建华、王秋萍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2023年9月5日至10月7日《宁广早新闻》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宁波广播传媒有限公司广播新闻中心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八八战略”在宁波·思想伟力（上中下）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系列报道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14分31秒</w:t>
            </w:r>
          </w:p>
        </w:tc>
        <w:tc>
          <w:tcPr>
            <w:tcW w:w="368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主创：徐扬、唐慧晔、卢康、王宇权、徐沫骋、王肃、屠佳祺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编辑：赵兵、俞玲芳、闫全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2023年7月10日—7月12日《宁波新闻》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宁波电视台新闻综合频道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寻迹之旅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系列报道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10分21秒</w:t>
            </w:r>
          </w:p>
        </w:tc>
        <w:tc>
          <w:tcPr>
            <w:tcW w:w="368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主创：唐慧晔、郑吟、张月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编辑：俞玲芳、赵兵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2023年5月4日-6月9日《宁波新闻》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宁波电视台新闻综合频道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zh-CN" w:eastAsia="zh-CN"/>
              </w:rPr>
              <w:t>让宁夏盐碱地“娶上”东海青蟹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系列报道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均3分</w:t>
            </w:r>
          </w:p>
        </w:tc>
        <w:tc>
          <w:tcPr>
            <w:tcW w:w="368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主创：罗伟勇、刘智超、罗建永、王勤刚、吴金城、王铁波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编辑：赵兵、俞玲芳、闫全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2023年1月25、26、27日《宁波新闻》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宁波电视台新闻综合频道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村书记种草 我来打卡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1323</w:t>
            </w:r>
          </w:p>
          <w:p>
            <w:pPr>
              <w:pStyle w:val="7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1154</w:t>
            </w:r>
          </w:p>
          <w:p>
            <w:pPr>
              <w:pStyle w:val="5"/>
              <w:jc w:val="center"/>
              <w:rPr>
                <w:rFonts w:hint="eastAsia" w:ascii="宋体" w:hAnsi="Courier New" w:cs="Courier New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eastAsia="宋体" w:cs="宋体"/>
                <w:sz w:val="21"/>
                <w:szCs w:val="21"/>
                <w:lang w:val="en-US" w:eastAsia="zh-CN"/>
              </w:rPr>
              <w:t>1896</w:t>
            </w:r>
          </w:p>
        </w:tc>
        <w:tc>
          <w:tcPr>
            <w:tcW w:w="368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主创：集体（崔宁、忻之承、沙燚杉、徐慧琳、张昊桦、江儒斌、叶维肖、裘保莉、邱馥琛）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编辑：集体（王超、李叶馨、朱燕君、秦福海、王旭辉）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海曙客户端</w:t>
            </w:r>
          </w:p>
          <w:p>
            <w:pPr>
              <w:pStyle w:val="7"/>
              <w:ind w:firstLine="210" w:firstLineChars="100"/>
              <w:jc w:val="center"/>
              <w:rPr>
                <w:rFonts w:hint="eastAsia" w:ascii="Times New Roman" w:hAnsi="Times New Roman" w:eastAsia="黑体" w:cs="Times New Roman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2023.7.7－12.15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海曙区全媒体中心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拥抱中东欧</w:t>
            </w:r>
            <w:r>
              <w:rPr>
                <w:rFonts w:hint="default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——打造人文交流主阵地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系列报道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552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988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762</w:t>
            </w:r>
          </w:p>
        </w:tc>
        <w:tc>
          <w:tcPr>
            <w:tcW w:w="368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主创：集体（吴天云、李嘉伟、王溪、朱海升、陈冰曲、庄源、罗彪、虞家威、杨雯淇、刘雨）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编辑：集体（彭培虹、金雨莹、何如霞、高露）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新江北APP2023年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日至5月15日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江北区全媒体中心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冲寒已觉东风暖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融合报道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均3分39</w:t>
            </w:r>
          </w:p>
        </w:tc>
        <w:tc>
          <w:tcPr>
            <w:tcW w:w="368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主创：谢挺、鲁勇辛、毛飞英、张强、吕彦续、邹诗琪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编辑：蔡凯蕾、张海鸳、姚雪娇 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北仑新区时刊、北仑电视台、仑传客户端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2023.3.23-3.31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北仑区传媒中心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地瓜经济的鄞州解法“十八招”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1668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2177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2099</w:t>
            </w:r>
          </w:p>
        </w:tc>
        <w:tc>
          <w:tcPr>
            <w:tcW w:w="368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主创：叶俊松、宋莉、卢霞、陶潇迪、张文胜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编辑：集体（邵波、洪晓薇、李伟、徐奇锋、俞珠飞）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鄞响客户端2023年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5月30—7月13日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鄞州区融媒体中心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鄞州坚持和发展新时代“枫桥经验”系列报道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2829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1828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1690</w:t>
            </w:r>
          </w:p>
        </w:tc>
        <w:tc>
          <w:tcPr>
            <w:tcW w:w="368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主创：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陶潇迪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蔡亚辉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卢霞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宋莉</w:t>
            </w:r>
          </w:p>
          <w:p>
            <w:pPr>
              <w:pStyle w:val="7"/>
              <w:ind w:firstLine="210" w:firstLineChars="100"/>
              <w:jc w:val="both"/>
              <w:rPr>
                <w:rFonts w:hint="eastAsia" w:ascii="Times New Roman" w:hAnsi="Times New Roman" w:eastAsia="宋体" w:cs="Times New Roman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编辑：徐奇锋、李伟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鄞响客户端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2023年5月24日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鄞州区融媒体中心</w:t>
            </w:r>
          </w:p>
        </w:tc>
      </w:tr>
    </w:tbl>
    <w:p/>
    <w:p>
      <w:pPr>
        <w:jc w:val="center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二等奖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（共20件）</w:t>
      </w:r>
    </w:p>
    <w:tbl>
      <w:tblPr>
        <w:tblStyle w:val="8"/>
        <w:tblW w:w="15600" w:type="dxa"/>
        <w:tblInd w:w="-5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5512"/>
        <w:gridCol w:w="765"/>
        <w:gridCol w:w="735"/>
        <w:gridCol w:w="3773"/>
        <w:gridCol w:w="2385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序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号</w:t>
            </w:r>
          </w:p>
        </w:tc>
        <w:tc>
          <w:tcPr>
            <w:tcW w:w="55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作品标题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体裁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字数</w:t>
            </w:r>
          </w:p>
        </w:tc>
        <w:tc>
          <w:tcPr>
            <w:tcW w:w="37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作者、编辑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刊播媒体及时间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eastAsia="zh-CN"/>
              </w:rPr>
              <w:t>推荐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1"/>
                <w:szCs w:val="21"/>
              </w:rPr>
              <w:t>亚运“燃”特别报道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宋体" w:hAnsi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  <w:t>1666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1"/>
                <w:szCs w:val="21"/>
              </w:rPr>
              <w:t>3818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kern w:val="0"/>
                <w:sz w:val="21"/>
                <w:szCs w:val="21"/>
              </w:rPr>
              <w:t>1427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主创：集体（崔小明、黄银凤、戴斌、成良田、厉晓杭、林海、杨蕊嘉、唐严、吴冠夏、袁明淙、杨辉、胡龙召、张芯蕊、王心怡）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编辑：集体（吴育新、王籍、郑旭辉、卢科霞、梅子满、吕荣）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kern w:val="0"/>
                <w:sz w:val="21"/>
                <w:szCs w:val="21"/>
              </w:rPr>
              <w:t>宁波日报A1、A2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kern w:val="0"/>
                <w:sz w:val="21"/>
                <w:szCs w:val="21"/>
              </w:rPr>
              <w:t>甬派要闻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2023年</w:t>
            </w:r>
            <w:r>
              <w:rPr>
                <w:b w:val="0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color w:val="auto"/>
                <w:kern w:val="0"/>
                <w:sz w:val="21"/>
                <w:szCs w:val="21"/>
              </w:rPr>
              <w:t>9月16日至10月9日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</w:rPr>
              <w:t>宁波日报报网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山呼海应彝乡行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b w:val="0"/>
                <w:bCs/>
                <w:color w:val="auto"/>
                <w:sz w:val="21"/>
                <w:szCs w:val="21"/>
              </w:rPr>
            </w:pPr>
            <w:r>
              <w:rPr>
                <w:b w:val="0"/>
                <w:bCs/>
                <w:color w:val="auto"/>
                <w:sz w:val="21"/>
                <w:szCs w:val="21"/>
              </w:rPr>
              <w:t>1461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b w:val="0"/>
                <w:bCs/>
                <w:color w:val="auto"/>
                <w:sz w:val="21"/>
                <w:szCs w:val="21"/>
              </w:rPr>
            </w:pPr>
            <w:r>
              <w:rPr>
                <w:b w:val="0"/>
                <w:bCs/>
                <w:color w:val="auto"/>
                <w:sz w:val="21"/>
                <w:szCs w:val="21"/>
              </w:rPr>
              <w:t>1305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b w:val="0"/>
                <w:bCs/>
                <w:color w:val="auto"/>
                <w:sz w:val="21"/>
                <w:szCs w:val="21"/>
              </w:rPr>
              <w:t>1707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eastAsia="zh-CN"/>
              </w:rPr>
              <w:t>主创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：朱宇、冯瑄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Theme="minorHAnsi" w:hAnsiTheme="minorHAnsi" w:eastAsiaTheme="minorEastAsia" w:cstheme="minorBidi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编辑：俞永均、杨在秀、陈达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kern w:val="0"/>
                <w:sz w:val="21"/>
                <w:szCs w:val="21"/>
              </w:rPr>
              <w:t>宁波日报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2023年</w:t>
            </w:r>
            <w:r>
              <w:rPr>
                <w:b w:val="0"/>
                <w:bCs/>
                <w:color w:val="auto"/>
                <w:sz w:val="21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6月</w:t>
            </w:r>
            <w:r>
              <w:rPr>
                <w:b w:val="0"/>
                <w:bCs/>
                <w:color w:val="auto"/>
                <w:sz w:val="21"/>
                <w:szCs w:val="21"/>
              </w:rPr>
              <w:t>1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日--6日</w:t>
            </w:r>
            <w:r>
              <w:rPr>
                <w:rFonts w:hint="eastAsia" w:ascii="宋体" w:hAnsi="宋体"/>
                <w:b w:val="0"/>
                <w:bCs/>
                <w:color w:val="auto"/>
                <w:kern w:val="0"/>
                <w:sz w:val="21"/>
                <w:szCs w:val="21"/>
              </w:rPr>
              <w:t>A1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</w:rPr>
              <w:t>宁波日报报网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逐绿之路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b w:val="0"/>
                <w:bCs/>
                <w:color w:val="auto"/>
                <w:sz w:val="21"/>
                <w:szCs w:val="21"/>
              </w:rPr>
            </w:pPr>
            <w:r>
              <w:rPr>
                <w:b w:val="0"/>
                <w:bCs/>
                <w:color w:val="auto"/>
                <w:sz w:val="21"/>
                <w:szCs w:val="21"/>
              </w:rPr>
              <w:t>1893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b w:val="0"/>
                <w:bCs/>
                <w:color w:val="auto"/>
                <w:sz w:val="21"/>
                <w:szCs w:val="21"/>
              </w:rPr>
              <w:t>13451237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主创：冯瑄、殷聪、单玉紫枫、金鹭、苟雯、杨绪忠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编辑：易鹤、陈达、朱立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kern w:val="0"/>
                <w:sz w:val="21"/>
                <w:szCs w:val="21"/>
              </w:rPr>
              <w:t>宁波日报A1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2023年</w:t>
            </w:r>
            <w:r>
              <w:rPr>
                <w:b w:val="0"/>
                <w:bCs/>
                <w:color w:val="auto"/>
                <w:sz w:val="21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8月24日起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</w:rPr>
              <w:t>宁波日报报网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近三年，来甬大学生数量年增长11%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甬城高校，毕业生留甬率均在40%以上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选择宁波 他们有N个理由</w:t>
            </w:r>
          </w:p>
        </w:tc>
        <w:tc>
          <w:tcPr>
            <w:tcW w:w="76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sz w:val="21"/>
                <w:szCs w:val="21"/>
                <w:lang w:val="en-US" w:eastAsia="zh-CN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2817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作者：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李臻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编辑：万建刚、俞素梅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eastAsia="zh-CN"/>
              </w:rPr>
              <w:t>现代金报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2023年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10月27日A04版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eastAsia="zh-CN"/>
              </w:rPr>
              <w:t>都市报系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新能源汽车之城的“大门”正在打开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——写在领克第100万辆整车下线之际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sz w:val="21"/>
                <w:szCs w:val="21"/>
                <w:lang w:val="en-US" w:eastAsia="zh-CN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2401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作者：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eastAsia="zh-CN"/>
              </w:rPr>
              <w:t>乐骁立</w:t>
            </w:r>
          </w:p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Theme="minorHAnsi" w:hAnsiTheme="minorHAnsi" w:eastAsiaTheme="minorEastAsia" w:cstheme="minorBidi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编辑：叶飞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宁波晚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2023年11月15日A02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都市报系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人生终点的守护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eastAsia="zh-CN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188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2635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188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2090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1424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作者：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孙美星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编辑：胡晓新、朱忠诚、檀传才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宁波晚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报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A05版2023年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3月30日-4月10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都市报系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eastAsia="zh-CN"/>
              </w:rPr>
              <w:t>“千万工程在宁波”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系列报道</w:t>
            </w:r>
          </w:p>
        </w:tc>
        <w:tc>
          <w:tcPr>
            <w:tcW w:w="76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系列报道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均6分</w:t>
            </w:r>
          </w:p>
        </w:tc>
        <w:tc>
          <w:tcPr>
            <w:tcW w:w="377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主创：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蒋博、吴昊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编辑：翁常春、胡旭霞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2023年7月21日至8月2日《宁广早新闻》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宁波广播传媒有限公司广播新闻中心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“八八战略”在宁波·千万工程二十年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系列报道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11分05秒</w:t>
            </w:r>
          </w:p>
        </w:tc>
        <w:tc>
          <w:tcPr>
            <w:tcW w:w="377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主创：集体（徐扬、郑吟、徐沫骋、蔡非帆、廖建斌、刘智超、罗伟勇、唐慧晔、屠佳祺、陈蕾）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编辑：赵兵 俞玲芳 闫全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2023年6月12日—12月2日《宁波新闻》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宁波电视台新闻综合频道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亚运来了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系列报道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均3分20</w:t>
            </w:r>
          </w:p>
        </w:tc>
        <w:tc>
          <w:tcPr>
            <w:tcW w:w="377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主创：屠佳祺、徐沫骋、田谊、郑吟、王肃、王铁波、郑露、鲍靖晖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编辑：闫全、俞玲芳、赵兵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2023年8月29日—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10月8日《宁波新闻》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宁波电视台新闻综合频道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跟着书记晒家底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系列报道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27分16秒</w:t>
            </w:r>
          </w:p>
        </w:tc>
        <w:tc>
          <w:tcPr>
            <w:tcW w:w="377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主创：集体（陈彦如、王勤刚、徐沫骋、金波、曹宇斐、闫全、傅莉丽、吴双、许济涛、陈淼、宋平、叶玲玲）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编辑：闫全、金波、曹宇斐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2023年9月30日—12月09日《锋领港城》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宁波电视台新闻综合频道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直挂云帆济沧海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——宁波外贸人，“我的‘一带一路’足迹”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融合报道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2008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1983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1555</w:t>
            </w:r>
          </w:p>
        </w:tc>
        <w:tc>
          <w:tcPr>
            <w:tcW w:w="377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主创：集体（沈弘磊、梁瑾、沈棠燕、周静、黄进、冯筱、林玲、刘维、衡帅、刘天奇、王嘉瑜）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编辑：郭英杰、姚兰、刘涛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2023年11月21日FM93.9/宁波之声微信公众号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宁波广播传媒有限公司广播民生中心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广播记者新春走基层——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学习贯彻二十大，文旅融合促共富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系列报道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均15分</w:t>
            </w:r>
          </w:p>
        </w:tc>
        <w:tc>
          <w:tcPr>
            <w:tcW w:w="377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主创：胡旭霞、蒋博、周凌辉、钱志遥、毛思文、钟佳蓥、顾迎燕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编辑：沈建华、吴福明、徐宇辉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《宁广早新闻》2023年1月21日—30日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宁波广播传媒有限公司广播新闻中心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“家人治家”让基层治理“活起来”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广播消息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3分57秒</w:t>
            </w:r>
          </w:p>
        </w:tc>
        <w:tc>
          <w:tcPr>
            <w:tcW w:w="377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主创：顾雁君、吴梦帆、卢奕林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编辑：顾雁君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镇海广播电视台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2023.12.15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镇海区新闻中心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 xml:space="preserve">“浙”三年·宁波片区之变 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融合报道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77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主创：蔡晓馨、鲁勇辛、郑侃轩、邬知廷、毛飞英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编辑：吴小平 支鸣飞 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胡玲玲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北仑新区时刊、仑传客户端、北仑电视台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2023.9.26-10.10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北仑区传媒中心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GDP全省第一，鄞州何以能？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新闻评论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2239</w:t>
            </w:r>
          </w:p>
        </w:tc>
        <w:tc>
          <w:tcPr>
            <w:tcW w:w="377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作者：张文胜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编辑：金阳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鄞响客户端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2023年2月1日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鄞州区融媒体中心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小山村办起大学院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——“两山实践”自然教育中心揭牌侧记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1215</w:t>
            </w:r>
          </w:p>
        </w:tc>
        <w:tc>
          <w:tcPr>
            <w:tcW w:w="377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作者：赵雪雁、单晓峰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编辑：景小芳、朱晓冬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奉化日报第1版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2023年6月6日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奉化区融媒体中心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梁弄镇落实重要回信精神系列报道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2739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2826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2789</w:t>
            </w:r>
          </w:p>
        </w:tc>
        <w:tc>
          <w:tcPr>
            <w:tcW w:w="3773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主创：陈福良、奚悦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编辑：王润、李志鹏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余姚日报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2023年</w:t>
            </w:r>
            <w:r>
              <w:rPr>
                <w:b w:val="0"/>
                <w:bCs/>
                <w:color w:val="auto"/>
                <w:sz w:val="21"/>
                <w:szCs w:val="21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2月24、25、27日1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版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余姚市融媒体中心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手握15本“派司”的慈溪“斜杠大学生”即将担任亚运帆船帆板项目裁判——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亚运梦想，扬帆起航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报刊消息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670</w:t>
            </w:r>
          </w:p>
        </w:tc>
        <w:tc>
          <w:tcPr>
            <w:tcW w:w="377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作者：李佳珊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编辑：纪莽原 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慈溪日报A2版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2023.9.13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慈溪市融媒体中心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“共富新征程•山海协作”系列报道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电视消息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均3分50</w:t>
            </w:r>
          </w:p>
        </w:tc>
        <w:tc>
          <w:tcPr>
            <w:tcW w:w="377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主创：李江林、章莉、潘云翔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编辑：葛斌斌、朱邦安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宁海新闻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2023年8月28日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宁海传媒集团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烟火气里　感受经济脉动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电视消息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均3分40</w:t>
            </w:r>
          </w:p>
        </w:tc>
        <w:tc>
          <w:tcPr>
            <w:tcW w:w="377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主创：潘怡帆、周震霄、张旭灿、陈俊、赵士超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编辑：朱邦安、葛斌斌   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宁海新闻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2023年</w:t>
            </w:r>
            <w:r>
              <w:rPr>
                <w:b w:val="0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5月11日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宁海传媒集团</w:t>
            </w:r>
          </w:p>
        </w:tc>
      </w:tr>
    </w:tbl>
    <w:p>
      <w:pPr>
        <w:jc w:val="center"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jc w:val="center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三等奖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（共26件）</w:t>
      </w:r>
    </w:p>
    <w:tbl>
      <w:tblPr>
        <w:tblStyle w:val="8"/>
        <w:tblW w:w="15600" w:type="dxa"/>
        <w:tblInd w:w="-5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5512"/>
        <w:gridCol w:w="765"/>
        <w:gridCol w:w="735"/>
        <w:gridCol w:w="3773"/>
        <w:gridCol w:w="2385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序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号</w:t>
            </w:r>
          </w:p>
        </w:tc>
        <w:tc>
          <w:tcPr>
            <w:tcW w:w="55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作品标题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体裁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字数</w:t>
            </w:r>
          </w:p>
        </w:tc>
        <w:tc>
          <w:tcPr>
            <w:tcW w:w="37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作者、编辑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刊播媒体及时间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eastAsia="zh-CN"/>
              </w:rPr>
              <w:t>推荐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21"/>
                <w:szCs w:val="21"/>
              </w:rPr>
              <w:t>中国历代绘画大系成果展·宁波展特别报道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b w:val="0"/>
                <w:bCs/>
                <w:color w:val="auto"/>
                <w:sz w:val="21"/>
                <w:szCs w:val="21"/>
              </w:rPr>
            </w:pPr>
            <w:r>
              <w:rPr>
                <w:b w:val="0"/>
                <w:bCs/>
                <w:color w:val="auto"/>
                <w:sz w:val="21"/>
                <w:szCs w:val="21"/>
              </w:rPr>
              <w:t>1686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b w:val="0"/>
                <w:bCs/>
                <w:color w:val="auto"/>
                <w:sz w:val="21"/>
                <w:szCs w:val="21"/>
              </w:rPr>
            </w:pPr>
            <w:r>
              <w:rPr>
                <w:b w:val="0"/>
                <w:bCs/>
                <w:color w:val="auto"/>
                <w:sz w:val="21"/>
                <w:szCs w:val="21"/>
              </w:rPr>
              <w:t>2265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b w:val="0"/>
                <w:bCs/>
                <w:color w:val="auto"/>
                <w:kern w:val="0"/>
                <w:sz w:val="21"/>
                <w:szCs w:val="21"/>
              </w:rPr>
              <w:t>3752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eastAsia="zh-CN"/>
              </w:rPr>
              <w:t>主创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：</w:t>
            </w:r>
            <w:r>
              <w:rPr>
                <w:rFonts w:hint="eastAsia"/>
                <w:b w:val="0"/>
                <w:bCs/>
                <w:color w:val="auto"/>
                <w:kern w:val="0"/>
                <w:sz w:val="21"/>
                <w:szCs w:val="21"/>
              </w:rPr>
              <w:t>陈青、黄银凤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Theme="minorHAnsi" w:hAnsiTheme="minorHAnsi" w:eastAsiaTheme="minorEastAsia" w:cstheme="minorBidi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编辑：</w:t>
            </w:r>
            <w:r>
              <w:rPr>
                <w:rFonts w:hint="eastAsia"/>
                <w:b w:val="0"/>
                <w:bCs/>
                <w:color w:val="auto"/>
                <w:kern w:val="0"/>
                <w:sz w:val="21"/>
                <w:szCs w:val="21"/>
              </w:rPr>
              <w:t>崔小明、梅子满、张颖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auto"/>
                <w:kern w:val="0"/>
                <w:sz w:val="21"/>
                <w:szCs w:val="21"/>
              </w:rPr>
              <w:t>甬派客户端要闻频道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2023年</w:t>
            </w:r>
            <w:r>
              <w:rPr>
                <w:b w:val="0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b w:val="0"/>
                <w:bCs/>
                <w:color w:val="auto"/>
                <w:kern w:val="0"/>
                <w:sz w:val="21"/>
                <w:szCs w:val="21"/>
              </w:rPr>
              <w:t>7</w:t>
            </w:r>
            <w:r>
              <w:rPr>
                <w:rFonts w:hint="eastAsia"/>
                <w:b w:val="0"/>
                <w:bCs/>
                <w:color w:val="auto"/>
                <w:kern w:val="0"/>
                <w:sz w:val="21"/>
                <w:szCs w:val="21"/>
              </w:rPr>
              <w:t>月</w:t>
            </w:r>
            <w:r>
              <w:rPr>
                <w:b w:val="0"/>
                <w:bCs/>
                <w:color w:val="auto"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b w:val="0"/>
                <w:bCs/>
                <w:color w:val="auto"/>
                <w:kern w:val="0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kern w:val="0"/>
                <w:sz w:val="21"/>
                <w:szCs w:val="21"/>
              </w:rPr>
              <w:t>至</w:t>
            </w:r>
            <w:r>
              <w:rPr>
                <w:b w:val="0"/>
                <w:bCs/>
                <w:color w:val="auto"/>
                <w:kern w:val="0"/>
                <w:sz w:val="21"/>
                <w:szCs w:val="21"/>
              </w:rPr>
              <w:t>10</w:t>
            </w:r>
            <w:r>
              <w:rPr>
                <w:rFonts w:hint="eastAsia"/>
                <w:b w:val="0"/>
                <w:bCs/>
                <w:color w:val="auto"/>
                <w:kern w:val="0"/>
                <w:sz w:val="21"/>
                <w:szCs w:val="21"/>
              </w:rPr>
              <w:t>月</w:t>
            </w:r>
            <w:r>
              <w:rPr>
                <w:b w:val="0"/>
                <w:bCs/>
                <w:color w:val="auto"/>
                <w:kern w:val="0"/>
                <w:sz w:val="21"/>
                <w:szCs w:val="21"/>
              </w:rPr>
              <w:t>8</w:t>
            </w:r>
            <w:r>
              <w:rPr>
                <w:rFonts w:hint="eastAsia"/>
                <w:b w:val="0"/>
                <w:bCs/>
                <w:color w:val="auto"/>
                <w:kern w:val="0"/>
                <w:sz w:val="21"/>
                <w:szCs w:val="21"/>
              </w:rPr>
              <w:t>日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</w:rPr>
              <w:t>宁波日报报网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“千万工程 一线风景”系列报道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b w:val="0"/>
                <w:bCs/>
                <w:color w:val="auto"/>
                <w:sz w:val="21"/>
                <w:szCs w:val="21"/>
              </w:rPr>
            </w:pPr>
            <w:r>
              <w:rPr>
                <w:b w:val="0"/>
                <w:bCs/>
                <w:color w:val="auto"/>
                <w:sz w:val="21"/>
                <w:szCs w:val="21"/>
              </w:rPr>
              <w:t>17551691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b w:val="0"/>
                <w:bCs/>
                <w:color w:val="auto"/>
                <w:sz w:val="21"/>
                <w:szCs w:val="21"/>
              </w:rPr>
              <w:t>1571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eastAsia="zh-CN"/>
              </w:rPr>
              <w:t>主创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：集体（沈孙晖、孙吉晶、余建文、陈朝霞、孙肖、戎美容、张凯凯、王博、陈章升、董惊鸿）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Theme="minorHAnsi" w:hAnsiTheme="minorHAnsi" w:eastAsiaTheme="minorEastAsia" w:cstheme="minorBidi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编辑：集体（张建平、俞永均、陈达、袁明淙、梅子满、沈严）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kern w:val="0"/>
                <w:sz w:val="21"/>
                <w:szCs w:val="21"/>
              </w:rPr>
              <w:t>宁波日报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2023年</w:t>
            </w:r>
            <w:r>
              <w:rPr>
                <w:rFonts w:hint="eastAsia" w:ascii="宋体" w:hAnsi="宋体"/>
                <w:b w:val="0"/>
                <w:bCs/>
                <w:color w:val="auto"/>
                <w:kern w:val="0"/>
                <w:sz w:val="21"/>
                <w:szCs w:val="21"/>
              </w:rPr>
              <w:t>A1</w:t>
            </w:r>
            <w:r>
              <w:rPr>
                <w:b w:val="0"/>
                <w:bCs/>
                <w:color w:val="auto"/>
                <w:sz w:val="21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b w:val="0"/>
                <w:bCs/>
                <w:color w:val="auto"/>
                <w:sz w:val="21"/>
                <w:szCs w:val="21"/>
              </w:rPr>
              <w:t>6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月</w:t>
            </w:r>
            <w:r>
              <w:rPr>
                <w:b w:val="0"/>
                <w:bCs/>
                <w:color w:val="auto"/>
                <w:sz w:val="21"/>
                <w:szCs w:val="21"/>
              </w:rPr>
              <w:t>11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日至</w:t>
            </w:r>
            <w:r>
              <w:rPr>
                <w:b w:val="0"/>
                <w:bCs/>
                <w:color w:val="auto"/>
                <w:sz w:val="21"/>
                <w:szCs w:val="21"/>
              </w:rPr>
              <w:t>7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月</w:t>
            </w:r>
            <w:r>
              <w:rPr>
                <w:b w:val="0"/>
                <w:bCs/>
                <w:color w:val="auto"/>
                <w:sz w:val="21"/>
                <w:szCs w:val="21"/>
              </w:rPr>
              <w:t>9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日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</w:rPr>
              <w:t>宁波日报报网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“八八战略”在宁波·寻访篇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</w:rPr>
              <w:t>1713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</w:rPr>
              <w:t>1486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</w:rPr>
              <w:t>1601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eastAsia="zh-CN"/>
              </w:rPr>
              <w:t>主创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：张燕、冯瑄、单玉紫枫、殷聪、孙佳丽、王博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840" w:leftChars="0" w:hanging="840" w:hangingChars="400"/>
              <w:jc w:val="both"/>
              <w:rPr>
                <w:rFonts w:hint="eastAsia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编辑：集体（朱宇、俞永均、陈飞、杨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840" w:leftChars="0" w:hanging="840" w:hangingChars="400"/>
              <w:jc w:val="both"/>
              <w:rPr>
                <w:rFonts w:hint="eastAsia" w:asciiTheme="minorHAnsi" w:hAnsiTheme="minorHAnsi" w:eastAsiaTheme="minorEastAsia" w:cstheme="minorBidi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在秀、陈达、袁明淙）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kern w:val="0"/>
                <w:sz w:val="21"/>
                <w:szCs w:val="21"/>
              </w:rPr>
              <w:t>宁波日报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2023年</w:t>
            </w:r>
            <w:r>
              <w:rPr>
                <w:rFonts w:hint="eastAsia" w:ascii="宋体" w:hAnsi="宋体"/>
                <w:b w:val="0"/>
                <w:bCs/>
                <w:color w:val="auto"/>
                <w:kern w:val="0"/>
                <w:sz w:val="21"/>
                <w:szCs w:val="21"/>
              </w:rPr>
              <w:t>A1</w:t>
            </w:r>
            <w:r>
              <w:rPr>
                <w:b w:val="0"/>
                <w:bCs/>
                <w:color w:val="auto"/>
                <w:sz w:val="21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4月</w:t>
            </w:r>
            <w:r>
              <w:rPr>
                <w:b w:val="0"/>
                <w:bCs/>
                <w:color w:val="auto"/>
                <w:sz w:val="21"/>
                <w:szCs w:val="21"/>
              </w:rPr>
              <w:t>1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</w:rPr>
              <w:t>2日至5月2日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cs="宋体" w:eastAsiaTheme="minorEastAsia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1"/>
                <w:szCs w:val="21"/>
              </w:rPr>
              <w:t>宁波日报报网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杭州亚残运会主火炬手徐佳玲：幸运出色的宁波姑娘</w:t>
            </w:r>
          </w:p>
        </w:tc>
        <w:tc>
          <w:tcPr>
            <w:tcW w:w="76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sz w:val="21"/>
                <w:szCs w:val="21"/>
                <w:lang w:val="en-US" w:eastAsia="zh-CN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2100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作者：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邹鑫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编辑：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曾嘉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eastAsia="zh-CN"/>
              </w:rPr>
              <w:t>甬派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APP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2023年10月23日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eastAsia="zh-CN"/>
              </w:rPr>
              <w:t>都市报系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集结“摄影高手”！他们用镜头定格文明瞬间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/>
                <w:color w:val="auto"/>
                <w:sz w:val="21"/>
                <w:szCs w:val="21"/>
                <w:lang w:val="en-US" w:eastAsia="zh-CN"/>
              </w:rPr>
              <w:t>短视频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5秒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主创：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朱琳、袁先鸣、崔引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Theme="minorHAnsi" w:hAnsiTheme="minorHAnsi" w:eastAsiaTheme="minorEastAsia" w:cstheme="minorBidi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编辑：曾嘉</w:t>
            </w:r>
          </w:p>
        </w:tc>
        <w:tc>
          <w:tcPr>
            <w:tcW w:w="238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甬派客户端</w:t>
            </w:r>
          </w:p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Theme="minorHAnsi" w:hAnsiTheme="minorHAnsi" w:eastAsiaTheme="minorEastAsia" w:cstheme="minorBidi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2023年12月27日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都市报系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八八战略在宁波·奋斗有我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系列报道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12分08秒</w:t>
            </w:r>
          </w:p>
        </w:tc>
        <w:tc>
          <w:tcPr>
            <w:tcW w:w="377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主创：徐扬、屠佳祺、刘智超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、王肃、徐沫骋、王宇权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编辑：赵兵、俞玲芳、闫全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2023年07月10日—10月05日《宁波新闻》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宁波电视台新闻综合频道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（“八八战略”在宁波·思想之光）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从块状经济到产业集群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系列报道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12分57秒</w:t>
            </w:r>
          </w:p>
        </w:tc>
        <w:tc>
          <w:tcPr>
            <w:tcW w:w="377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主创：王勤刚、陈彦如、王宇权、刘智超、屠佳祺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编辑：闫全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2023年10月24日—10月29日《宁波新闻》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宁波电视台新闻综合频道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丝路Z世代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——在甬留学生眼中的“一带一路”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短视频专题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均2分</w:t>
            </w:r>
          </w:p>
        </w:tc>
        <w:tc>
          <w:tcPr>
            <w:tcW w:w="377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主创：衡帅、刘天奇、王嘉瑜、林玲、冯筱、沈棠燕 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编辑：郭英杰、沈弘磊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2023.10.27-12.31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宁波之声视频号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宁波广播传媒有限公司广播民生中心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春天的回响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系列报道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均3分30</w:t>
            </w:r>
          </w:p>
        </w:tc>
        <w:tc>
          <w:tcPr>
            <w:tcW w:w="377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主创：吴昊、罗以哲、周凌辉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编辑：王秋萍、吕岸、毛洲英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2023年3月1日—3日《宁广早新闻》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宁波广播传媒有限公司广播新闻中心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巡礼精特亮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系列报道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21分28秒</w:t>
            </w:r>
          </w:p>
        </w:tc>
        <w:tc>
          <w:tcPr>
            <w:tcW w:w="377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主创：郑吟、林益柏、刘智超、王勤刚、徐沫骋、王肃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编辑：俞玲芳、赵兵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2023年7月10日—10月22日《宁波新闻》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宁波广播电视集团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山呼海应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系列报道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1804</w:t>
            </w:r>
          </w:p>
          <w:p>
            <w:pPr>
              <w:pStyle w:val="7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1446</w:t>
            </w:r>
          </w:p>
          <w:p>
            <w:pPr>
              <w:pStyle w:val="5"/>
              <w:jc w:val="center"/>
              <w:rPr>
                <w:rFonts w:hint="eastAsia" w:ascii="宋体" w:hAnsi="Courier New" w:cs="Courier New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eastAsia="宋体" w:cs="宋体"/>
                <w:sz w:val="21"/>
                <w:szCs w:val="21"/>
                <w:lang w:val="en-US" w:eastAsia="zh-CN"/>
              </w:rPr>
              <w:t>938</w:t>
            </w:r>
          </w:p>
        </w:tc>
        <w:tc>
          <w:tcPr>
            <w:tcW w:w="377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主创：王禹、赵文文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编辑：李叶馨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海曙客户端</w:t>
            </w:r>
          </w:p>
          <w:p>
            <w:pPr>
              <w:pStyle w:val="7"/>
              <w:ind w:firstLine="210" w:firstLineChars="100"/>
              <w:jc w:val="center"/>
              <w:rPr>
                <w:rFonts w:hint="eastAsia" w:ascii="Times New Roman" w:hAnsi="Times New Roman" w:eastAsia="黑体" w:cs="Times New Roman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2023.11.8－11.16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海曙区全媒体中心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全面落实三个“一号工程”之解密地瓜经济成长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系列报道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2995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2135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2475</w:t>
            </w:r>
          </w:p>
        </w:tc>
        <w:tc>
          <w:tcPr>
            <w:tcW w:w="377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主创：吴天云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陈冰曲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刘雨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宣佳含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虞笑梅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张露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编辑：集体（金雨莹、何如霞、彭培虹、高露、何依宁）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新江北APP2023年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6月12日至8月24日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江北区全媒体中心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“汗”卫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系列报道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787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1048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1006</w:t>
            </w:r>
          </w:p>
        </w:tc>
        <w:tc>
          <w:tcPr>
            <w:tcW w:w="377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主创：卓璇、李嘉伟、庄源、高露、宣佳含、张露、虞笑梅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编辑：集体（金雨莹、彭培虹、何如霞、高露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韩双齐）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新江北APP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7月10日至7月25日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江北区全媒体中心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“新能源汽车产业‘赛道’发力点”系列报道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组合报道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906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752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3781</w:t>
            </w:r>
          </w:p>
        </w:tc>
        <w:tc>
          <w:tcPr>
            <w:tcW w:w="377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主创：张超梁、徐超、汪皛、潘志杰、邵少杰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编辑：张文波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镇灵通客户端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2023.6.13-2023.9.18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镇海区新闻中心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“‘八八战略’在镇海”大型融媒新闻行动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系列报道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3636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35101920</w:t>
            </w:r>
          </w:p>
        </w:tc>
        <w:tc>
          <w:tcPr>
            <w:tcW w:w="3773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主创：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集体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钱跃晶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陈巍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张超梁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徐婕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陈莹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庄灵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林意然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梅佳燕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吴梦帆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王姿添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李珂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林璐瑶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韩林雍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陈秀琦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）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编辑：朱其豪、胡馨文、周盈颖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镇灵通客户端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2023.7.4至2023.9.7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镇海区新闻中心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b/>
                <w:bCs/>
                <w:color w:val="auto"/>
                <w:sz w:val="21"/>
                <w:szCs w:val="21"/>
                <w:lang w:val="en-US" w:eastAsia="zh-CN"/>
              </w:rPr>
              <w:t>北仑影响力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融合报道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均1200</w:t>
            </w:r>
          </w:p>
        </w:tc>
        <w:tc>
          <w:tcPr>
            <w:tcW w:w="377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主创：蔡晓馨、刘唯、舒一展、徐关金、 叶玉娇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编辑：陈婷、江思超、何青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北仑新区时刊、仑传客户端2023.5.8-5.18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北仑区传媒中心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外贸订单去哪儿了？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新闻评论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2826</w:t>
            </w:r>
          </w:p>
        </w:tc>
        <w:tc>
          <w:tcPr>
            <w:tcW w:w="377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作者：宋莉、张文胜</w:t>
            </w:r>
          </w:p>
          <w:p>
            <w:pPr>
              <w:pStyle w:val="7"/>
              <w:ind w:firstLine="210" w:firstLineChars="100"/>
              <w:jc w:val="both"/>
              <w:rPr>
                <w:rFonts w:hint="eastAsia" w:ascii="Times New Roman" w:hAnsi="Times New Roman" w:eastAsia="黑体" w:cs="Times New Roman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编辑：金阳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鄞响客户端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2023年3月14日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鄞州区融媒体中心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20年，一座小村的变化与坚守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1807</w:t>
            </w:r>
          </w:p>
        </w:tc>
        <w:tc>
          <w:tcPr>
            <w:tcW w:w="377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作者：郑连乔、王层裕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编辑：郑媛媛、朱晓冬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奉化日报第1版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2023年9月21日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奉化区融媒体中心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余姚十年治水记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深度报道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4593</w:t>
            </w:r>
          </w:p>
        </w:tc>
        <w:tc>
          <w:tcPr>
            <w:tcW w:w="3773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作者：杨华平、陈福良、张云霞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编辑：谢敏军、唐贤峰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余姚日报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2023年</w:t>
            </w:r>
            <w:r>
              <w:rPr>
                <w:b w:val="0"/>
                <w:bCs/>
                <w:color w:val="auto"/>
                <w:sz w:val="21"/>
                <w:szCs w:val="21"/>
              </w:rPr>
              <w:t xml:space="preserve"> 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10月9日第1版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余姚市融媒体中心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我市推进四明山革命老区共同富裕样板区建设纪实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1540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1558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1273</w:t>
            </w:r>
          </w:p>
        </w:tc>
        <w:tc>
          <w:tcPr>
            <w:tcW w:w="3773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主创：俞丽丹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编辑：集体（唐贤峰、鲁银华、李志鹏、 王润）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余姚日报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2023年</w:t>
            </w:r>
            <w:r>
              <w:rPr>
                <w:b w:val="0"/>
                <w:bCs/>
                <w:color w:val="auto"/>
                <w:sz w:val="21"/>
                <w:szCs w:val="21"/>
              </w:rPr>
              <w:t xml:space="preserve"> 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2月20、21、22日1版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余姚市融媒体中心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“千万工程”系列报道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电视消息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5分</w:t>
            </w:r>
          </w:p>
        </w:tc>
        <w:tc>
          <w:tcPr>
            <w:tcW w:w="377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主创：刘凌霄、徐斌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编辑：陆小玲、杨华平、王润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余姚新闻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2023年</w:t>
            </w:r>
            <w:r>
              <w:rPr>
                <w:b w:val="0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7月26日8月2日9月4日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余姚市融媒体中心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慈溪文化：20年让城市软实力更强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1233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1527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1528</w:t>
            </w:r>
          </w:p>
        </w:tc>
        <w:tc>
          <w:tcPr>
            <w:tcW w:w="377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主创：马安娜、何晨薇、陈利群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编辑：郭俊恒、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黄旭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晖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慈溪日报A1版2023.5.22至6.17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慈溪市融媒体中心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 xml:space="preserve">“体育+”模式加码后亚运时代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象山打造滨海运动城市新IP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电视消息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4分14秒</w:t>
            </w:r>
          </w:p>
        </w:tc>
        <w:tc>
          <w:tcPr>
            <w:tcW w:w="377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主创：励争臻、朱磊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编辑：郑琪、石保青、徐静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象山新闻</w:t>
            </w:r>
          </w:p>
          <w:p>
            <w:pPr>
              <w:pStyle w:val="7"/>
              <w:ind w:firstLine="210" w:firstLineChars="100"/>
              <w:rPr>
                <w:rFonts w:hint="eastAsia" w:ascii="Times New Roman" w:hAnsi="Times New Roman" w:eastAsia="黑体" w:cs="Times New Roman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2023年</w:t>
            </w:r>
            <w:r>
              <w:rPr>
                <w:b w:val="0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12月12日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象山县传媒中心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49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5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千万年产值、填补国内5项空白、全省90%苗种供应量……看象山水产种业的力量！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通讯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3062</w:t>
            </w:r>
          </w:p>
        </w:tc>
        <w:tc>
          <w:tcPr>
            <w:tcW w:w="377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作者：陈佳雯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编辑：陈佳雯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山海万象客户端</w:t>
            </w:r>
          </w:p>
          <w:p>
            <w:pPr>
              <w:pStyle w:val="7"/>
              <w:ind w:firstLine="210" w:firstLineChars="100"/>
              <w:rPr>
                <w:rFonts w:hint="eastAsia" w:ascii="Times New Roman" w:hAnsi="Times New Roman" w:eastAsia="黑体" w:cs="Times New Roman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2023年</w:t>
            </w:r>
            <w:r>
              <w:rPr>
                <w:b w:val="0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/>
                <w:b w:val="0"/>
                <w:bCs/>
                <w:color w:val="auto"/>
                <w:sz w:val="21"/>
                <w:szCs w:val="21"/>
                <w:lang w:val="en-US" w:eastAsia="zh-CN"/>
              </w:rPr>
              <w:t>12月4日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象山县传媒中心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“浙东红村”何以共富?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深度报道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4936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作者：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谢霞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编辑：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张逸龙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2023年3月15日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本期关注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宁波通讯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/>
                <w:b/>
                <w:bCs/>
                <w:color w:val="auto"/>
                <w:sz w:val="21"/>
                <w:szCs w:val="21"/>
                <w:lang w:val="en-US" w:eastAsia="zh-CN"/>
              </w:rPr>
              <w:t>“前湾车”驰骋“万亩千亿”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深度报道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3061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作者：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姚颖超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编辑：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谢斌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2023年12月11日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经济栏目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宁波通讯</w:t>
            </w:r>
          </w:p>
        </w:tc>
      </w:tr>
    </w:tbl>
    <w:p>
      <w:pPr>
        <w:pStyle w:val="2"/>
        <w:ind w:left="0" w:leftChars="0" w:firstLine="0" w:firstLineChars="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wYjhiMzg0MGRhOGYwNDExN2EzOGEyOWY5YWU0MTIifQ=="/>
  </w:docVars>
  <w:rsids>
    <w:rsidRoot w:val="06AA0609"/>
    <w:rsid w:val="06AA0609"/>
    <w:rsid w:val="49EE0E6B"/>
    <w:rsid w:val="51DC5F0F"/>
    <w:rsid w:val="6DFA6436"/>
    <w:rsid w:val="7D2A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hint="eastAsia"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qFormat/>
    <w:uiPriority w:val="0"/>
    <w:pPr>
      <w:widowControl w:val="0"/>
      <w:adjustRightInd w:val="0"/>
      <w:snapToGrid w:val="0"/>
      <w:spacing w:beforeLines="150" w:afterLines="100" w:line="360" w:lineRule="auto"/>
      <w:ind w:firstLine="192" w:firstLineChars="192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paragraph" w:styleId="3">
    <w:name w:val="Body Text"/>
    <w:basedOn w:val="1"/>
    <w:next w:val="4"/>
    <w:qFormat/>
    <w:uiPriority w:val="0"/>
    <w:rPr>
      <w:rFonts w:ascii="Times New Roman" w:hAnsi="Times New Roman" w:eastAsia="黑体" w:cs="Times New Roman"/>
      <w:sz w:val="28"/>
    </w:rPr>
  </w:style>
  <w:style w:type="paragraph" w:styleId="4">
    <w:name w:val="index 7"/>
    <w:basedOn w:val="1"/>
    <w:next w:val="1"/>
    <w:qFormat/>
    <w:uiPriority w:val="0"/>
    <w:pPr>
      <w:ind w:left="1200" w:leftChars="1200"/>
    </w:p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Normal (Web)"/>
    <w:basedOn w:val="1"/>
    <w:autoRedefine/>
    <w:qFormat/>
    <w:uiPriority w:val="0"/>
    <w:rPr>
      <w:sz w:val="24"/>
    </w:rPr>
  </w:style>
  <w:style w:type="paragraph" w:styleId="7">
    <w:name w:val="Body Text First Indent"/>
    <w:basedOn w:val="3"/>
    <w:next w:val="5"/>
    <w:qFormat/>
    <w:uiPriority w:val="0"/>
    <w:pPr>
      <w:ind w:firstLine="420" w:firstLineChars="100"/>
    </w:pPr>
  </w:style>
  <w:style w:type="paragraph" w:customStyle="1" w:styleId="10">
    <w:name w:val="样式1"/>
    <w:basedOn w:val="1"/>
    <w:autoRedefine/>
    <w:qFormat/>
    <w:uiPriority w:val="99"/>
    <w:pPr>
      <w:widowControl w:val="0"/>
      <w:spacing w:line="240" w:lineRule="auto"/>
      <w:jc w:val="both"/>
    </w:pPr>
    <w:rPr>
      <w:rFonts w:hint="default" w:asciiTheme="minorHAnsi" w:hAnsiTheme="minorHAnsi" w:eastAsiaTheme="minorEastAsia" w:cstheme="minorBid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4997</Words>
  <Characters>5704</Characters>
  <Lines>0</Lines>
  <Paragraphs>0</Paragraphs>
  <TotalTime>1</TotalTime>
  <ScaleCrop>false</ScaleCrop>
  <LinksUpToDate>false</LinksUpToDate>
  <CharactersWithSpaces>5790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2023-03-01T07:00:00Z</dcterms:created>
  <dc:creator>shyi</dc:creator>
  <cp:lastModifiedBy>shyi</cp:lastModifiedBy>
  <dcterms:modified xsi:type="dcterms:W3CDTF">2024-03-01T07:32:22Z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7FFE58CD1F3C489DA86AE306ED6833DC_13</vt:lpwstr>
  </property>
</Properties>
</file>