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Theme="minorEastAsia"/>
          <w:b/>
          <w:sz w:val="36"/>
          <w:szCs w:val="36"/>
          <w:lang w:eastAsia="zh-CN"/>
        </w:rPr>
      </w:pP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21</w:t>
      </w:r>
      <w:r>
        <w:rPr>
          <w:rFonts w:ascii="宋体" w:hAnsi="宋体"/>
          <w:b/>
          <w:sz w:val="36"/>
          <w:szCs w:val="36"/>
        </w:rPr>
        <w:t>年度宁波新闻奖</w:t>
      </w:r>
      <w:r>
        <w:rPr>
          <w:rFonts w:hint="eastAsia" w:ascii="宋体" w:hAnsi="宋体"/>
          <w:b/>
          <w:sz w:val="36"/>
          <w:szCs w:val="36"/>
          <w:lang w:eastAsia="zh-CN"/>
        </w:rPr>
        <w:t>报刊类作品获奖名单</w:t>
      </w:r>
    </w:p>
    <w:p>
      <w:pPr>
        <w:jc w:val="center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一等奖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（共12件）</w:t>
      </w:r>
    </w:p>
    <w:tbl>
      <w:tblPr>
        <w:tblStyle w:val="2"/>
        <w:tblW w:w="15675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5512"/>
        <w:gridCol w:w="765"/>
        <w:gridCol w:w="735"/>
        <w:gridCol w:w="3773"/>
        <w:gridCol w:w="2205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作品标题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体裁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字数</w:t>
            </w:r>
          </w:p>
        </w:tc>
        <w:tc>
          <w:tcPr>
            <w:tcW w:w="37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作者、编辑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刊播媒体及时间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eastAsia="zh-CN"/>
              </w:rPr>
              <w:t>推荐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助推居家共享优质医疗护理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宁波开全国“医保家付”先河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“网约护士”3个居家医疗护理项目明起进医保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消息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887</w:t>
            </w:r>
          </w:p>
        </w:tc>
        <w:tc>
          <w:tcPr>
            <w:tcW w:w="3773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作者：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陈敏、周琼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编辑：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朱宇、龚哲明、朱雯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宁波日报2021年12月31日A2版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51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>宁波姑娘杨倩夺得东京奥运会首金</w:t>
            </w:r>
          </w:p>
          <w:p>
            <w:pPr>
              <w:tabs>
                <w:tab w:val="left" w:pos="3477"/>
              </w:tabs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她说金牌是送给建党100周年最好的礼物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消息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3773" w:type="dxa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作者：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杨静雅、戴斌、邹鑫</w:t>
            </w: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编辑：楼世宇、叶飞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宁波晚报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2021年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7月25日A10版</w:t>
            </w:r>
          </w:p>
        </w:tc>
        <w:tc>
          <w:tcPr>
            <w:tcW w:w="2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eastAsia="zh-CN"/>
              </w:rPr>
              <w:t>华东地区首个无人智慧农场落地慈溪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760</w:t>
            </w:r>
          </w:p>
        </w:tc>
        <w:tc>
          <w:tcPr>
            <w:tcW w:w="3773" w:type="dxa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作者：陈运运</w:t>
            </w: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编辑：黄央芳、罗建云、郭俊恒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慈溪日报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2021年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5月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9日A1版</w:t>
            </w:r>
          </w:p>
        </w:tc>
        <w:tc>
          <w:tcPr>
            <w:tcW w:w="2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慈溪市融媒体中心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  <w:t>惩处“顺走”核心技术者就是保护创新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评论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3773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作者：易其洋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编辑：陈达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宁波日报2021年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9月8日A1版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  <w:t>风雨同舟洞桥夜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——深夜探访洪灾核心区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1673</w:t>
            </w:r>
          </w:p>
        </w:tc>
        <w:tc>
          <w:tcPr>
            <w:tcW w:w="3773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作者：黄程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编辑：张建平、陈达、杨在秀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宁波日报2021年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7月28日A1版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  <w:t>劈波斩浪守海人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——记全国“最美公务员”、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中国渔政33205船大副孙成方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2713</w:t>
            </w:r>
          </w:p>
        </w:tc>
        <w:tc>
          <w:tcPr>
            <w:tcW w:w="3773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作者：黄合 余建文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编辑：陈飞、袁明淙、何峰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宁波日报2021年12月3日A1版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5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  <w:t>为了跨越时空的团聚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——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孙嘉怿带领团队为965位烈士找到“回家”路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深度报道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4680</w:t>
            </w:r>
          </w:p>
        </w:tc>
        <w:tc>
          <w:tcPr>
            <w:tcW w:w="3773" w:type="dxa"/>
            <w:vAlign w:val="center"/>
          </w:tcPr>
          <w:p>
            <w:pPr>
              <w:textAlignment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作者：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szCs w:val="24"/>
              </w:rPr>
              <w:t>杨静雅</w:t>
            </w:r>
          </w:p>
          <w:p>
            <w:pPr>
              <w:textAlignment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编辑：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szCs w:val="24"/>
              </w:rPr>
              <w:t>叶飞、任晓云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宁波晚报2021年12月26日9-11版</w:t>
            </w:r>
          </w:p>
        </w:tc>
        <w:tc>
          <w:tcPr>
            <w:tcW w:w="2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512" w:type="dxa"/>
            <w:vAlign w:val="center"/>
          </w:tcPr>
          <w:p>
            <w:pPr>
              <w:spacing w:line="280" w:lineRule="exact"/>
              <w:ind w:firstLine="1205" w:firstLineChars="500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  <w:t>余姚有位“菜场里的女作家”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今年4月出了第二本书《世间的小儿女》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并且冲上了5月份的“浙版好书榜”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3773" w:type="dxa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作者：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szCs w:val="24"/>
              </w:rPr>
              <w:t>边城雨（本名：卞长伟）</w:t>
            </w: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编辑：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szCs w:val="24"/>
              </w:rPr>
              <w:t>叶飞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宁波晚报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2021年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6月3日A02版</w:t>
            </w:r>
          </w:p>
        </w:tc>
        <w:tc>
          <w:tcPr>
            <w:tcW w:w="2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光伏发电“飞入寻常百姓家”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奉化打造全省首个新能源“超级大脑”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助力实现“双碳”目标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1587</w:t>
            </w:r>
          </w:p>
        </w:tc>
        <w:tc>
          <w:tcPr>
            <w:tcW w:w="3773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作者：李婷婷、毛立纲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编辑：康新欣、许犇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奉化日报2021年10月14日第1版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奉化区融媒体中心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“稻作之源”和“杂交水稻之父”的情缘  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深度报道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3200</w:t>
            </w:r>
          </w:p>
        </w:tc>
        <w:tc>
          <w:tcPr>
            <w:tcW w:w="3773" w:type="dxa"/>
            <w:vAlign w:val="center"/>
          </w:tcPr>
          <w:p>
            <w:pPr>
              <w:spacing w:line="240" w:lineRule="exact"/>
              <w:rPr>
                <w:rFonts w:hint="default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作者：倪劲松</w:t>
            </w: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编辑：王圣仁、孙安杰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余姚日报2021年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5月26日二版</w:t>
            </w:r>
          </w:p>
        </w:tc>
        <w:tc>
          <w:tcPr>
            <w:tcW w:w="2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余姚市融媒体中心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  <w:t>发现中国大市场——中东欧好物入甬记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1465 1271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1364</w:t>
            </w:r>
          </w:p>
        </w:tc>
        <w:tc>
          <w:tcPr>
            <w:tcW w:w="3773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eastAsia="zh-CN"/>
              </w:rPr>
              <w:t>主创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：单玉紫枫、冯瑄、王岚、张燕、张正伟、孙宇卓、孙淼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编辑：集体（朱宇、俞永均、袁明淙、陈达、杨在秀、陈飞）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宁波日报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pacing w:val="-10"/>
                <w:kern w:val="0"/>
                <w:sz w:val="24"/>
                <w:szCs w:val="24"/>
              </w:rPr>
              <w:t>2021年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5月25日至6月7日A1、A2版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5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val="en-US" w:eastAsia="zh-CN"/>
              </w:rPr>
              <w:t>关注货运车乱停放现象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系列报道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5篇6642</w:t>
            </w:r>
          </w:p>
        </w:tc>
        <w:tc>
          <w:tcPr>
            <w:tcW w:w="3773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主创：应科苗、王莎 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编辑：集体（刘立中、徐琼辉、邵永松、祝永良、葛吉华、俞珠飞）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鄞州日报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2021年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9月22日第2版</w:t>
            </w:r>
          </w:p>
        </w:tc>
        <w:tc>
          <w:tcPr>
            <w:tcW w:w="2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鄞州区融媒体中心</w:t>
            </w:r>
          </w:p>
        </w:tc>
      </w:tr>
    </w:tbl>
    <w:p/>
    <w:p>
      <w:pPr>
        <w:jc w:val="center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二等奖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（共18件）</w:t>
      </w:r>
    </w:p>
    <w:tbl>
      <w:tblPr>
        <w:tblStyle w:val="2"/>
        <w:tblW w:w="15675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5512"/>
        <w:gridCol w:w="765"/>
        <w:gridCol w:w="735"/>
        <w:gridCol w:w="3773"/>
        <w:gridCol w:w="2205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作品标题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体裁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字数</w:t>
            </w:r>
          </w:p>
        </w:tc>
        <w:tc>
          <w:tcPr>
            <w:tcW w:w="37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作者、编辑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刊播媒体及时间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eastAsia="zh-CN"/>
              </w:rPr>
              <w:t>推荐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512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23天“非常逆行”，抢通圭亚那首都电力大动脉</w:t>
            </w:r>
          </w:p>
          <w:p>
            <w:pPr>
              <w:ind w:firstLine="361" w:firstLineChars="15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宁波民企跨越半个地球施援手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消息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864</w:t>
            </w:r>
          </w:p>
        </w:tc>
        <w:tc>
          <w:tcPr>
            <w:tcW w:w="3773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作者：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朱宇、张昊、厉晓杭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编辑：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俞永均、陈达、杨在秀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宁波日报2021年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1月7日A1版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部分货车司机向总理反映的难题得到解决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从业资格证年审已可“跨省通办”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消息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701</w:t>
            </w:r>
          </w:p>
        </w:tc>
        <w:tc>
          <w:tcPr>
            <w:tcW w:w="3773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作者：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张燕、余明霞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编辑：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俞永均、杨在秀、陈达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宁波日报2021年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5月31日A1版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51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  <w:t>里程碑！进出口额首破1万亿元</w:t>
            </w:r>
          </w:p>
          <w:p>
            <w:pPr>
              <w:spacing w:line="28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入世20年，宁波成为“外贸万亿之城”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消息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921</w:t>
            </w:r>
          </w:p>
        </w:tc>
        <w:tc>
          <w:tcPr>
            <w:tcW w:w="3773" w:type="dxa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作者：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szCs w:val="24"/>
              </w:rPr>
              <w:t>严瑾</w:t>
            </w: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编辑：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szCs w:val="24"/>
              </w:rPr>
              <w:t>楼世宇、董富勇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宁波晚报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szCs w:val="24"/>
              </w:rPr>
              <w:t>2021年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szCs w:val="24"/>
              </w:rPr>
              <w:t>12月11日A10版</w:t>
            </w:r>
          </w:p>
        </w:tc>
        <w:tc>
          <w:tcPr>
            <w:tcW w:w="2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eastAsia="zh-CN"/>
              </w:rPr>
              <w:t>以“智治”推动“共治”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评论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1256</w:t>
            </w:r>
          </w:p>
        </w:tc>
        <w:tc>
          <w:tcPr>
            <w:tcW w:w="3773" w:type="dxa"/>
            <w:vAlign w:val="center"/>
          </w:tcPr>
          <w:p>
            <w:pPr>
              <w:spacing w:line="240" w:lineRule="exact"/>
              <w:rPr>
                <w:rFonts w:hint="default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作者：王润</w:t>
            </w: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编辑：徐千、唐贤峰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余姚日报2021年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4月26日舜江时评</w:t>
            </w:r>
          </w:p>
        </w:tc>
        <w:tc>
          <w:tcPr>
            <w:tcW w:w="2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余姚市融媒体中心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eastAsia="zh-CN"/>
              </w:rPr>
              <w:t>加压更要</w:t>
            </w:r>
            <w:r>
              <w:rPr>
                <w:rFonts w:hint="default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eastAsia="zh-CN"/>
              </w:rPr>
              <w:t>加油</w:t>
            </w:r>
            <w:r>
              <w:rPr>
                <w:rFonts w:hint="default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评论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840</w:t>
            </w:r>
          </w:p>
        </w:tc>
        <w:tc>
          <w:tcPr>
            <w:tcW w:w="3773" w:type="dxa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作者：俞建明</w:t>
            </w: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编辑：袁哲侠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慈溪日报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2021年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7月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6日A1版</w:t>
            </w:r>
          </w:p>
        </w:tc>
        <w:tc>
          <w:tcPr>
            <w:tcW w:w="2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慈溪市融媒体中心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  <w:t>一道“大港小航”待解题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深度报道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3207</w:t>
            </w:r>
          </w:p>
        </w:tc>
        <w:tc>
          <w:tcPr>
            <w:tcW w:w="3773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作者：俞永均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编辑：金波、朱宇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宁波日报2021年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2月5日A7版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  <w:t>“一城五金”的神奇背后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深度报道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3976</w:t>
            </w:r>
          </w:p>
        </w:tc>
        <w:tc>
          <w:tcPr>
            <w:tcW w:w="3773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作者：汤丹文、林海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编辑：袁明淙、陈飞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宁波日报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pacing w:val="-10"/>
                <w:kern w:val="0"/>
                <w:sz w:val="24"/>
                <w:szCs w:val="24"/>
              </w:rPr>
              <w:t>2021年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pacing w:val="-10"/>
                <w:kern w:val="0"/>
                <w:sz w:val="24"/>
                <w:szCs w:val="24"/>
              </w:rPr>
              <w:t>8月5日A1版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  <w:t>45年偏远海岛上屹立不倒的健康瞭望哨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2168</w:t>
            </w:r>
          </w:p>
        </w:tc>
        <w:tc>
          <w:tcPr>
            <w:tcW w:w="3773" w:type="dxa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作者：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szCs w:val="24"/>
              </w:rPr>
              <w:t>张晓曦</w:t>
            </w: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编辑：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董富勇、高凯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宁波晚报2021年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3月22日A02版</w:t>
            </w:r>
          </w:p>
        </w:tc>
        <w:tc>
          <w:tcPr>
            <w:tcW w:w="2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51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  <w:t xml:space="preserve">“5G时代也要保留2G服务” 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  <w:t>81890智慧升级下的民生温度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  <w:t>820</w:t>
            </w:r>
          </w:p>
        </w:tc>
        <w:tc>
          <w:tcPr>
            <w:tcW w:w="3773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作者：张黎升、励彤 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编辑：张黎升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/>
              </w:rPr>
              <w:t>海曙新闻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  <w:t>2021年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/>
              </w:rPr>
              <w:t>12月31日头版</w:t>
            </w:r>
          </w:p>
        </w:tc>
        <w:tc>
          <w:tcPr>
            <w:tcW w:w="2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海曙区全媒体中心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5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val="en-US" w:eastAsia="zh-CN"/>
              </w:rPr>
              <w:t>越过最长的夜，喧嚣市井已归来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——写在镇海全域解封之际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lang w:val="en-US" w:eastAsia="zh-CN"/>
              </w:rPr>
              <w:t>2508</w:t>
            </w:r>
          </w:p>
        </w:tc>
        <w:tc>
          <w:tcPr>
            <w:tcW w:w="3773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作者：集体（王茵、梅佳燕、陈巍、 张超梁） 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编辑：赵景阳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今日镇海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2021年12月26日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一版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镇海区新闻中心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5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val="en-US" w:eastAsia="zh-CN"/>
              </w:rPr>
              <w:t>脚下有泥 心中有光——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中央音乐学院新时代文明实践文艺宣讲师在鄞州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深度报道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5000</w:t>
            </w:r>
          </w:p>
        </w:tc>
        <w:tc>
          <w:tcPr>
            <w:tcW w:w="3773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作者：祝永良 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编辑：马文丰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鄞州日报2021年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5月23日1版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鄞州区融媒体中心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小故事里的大情怀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《德德下乡日记》字字真情记录一位基层干部的赤子之心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1494</w:t>
            </w:r>
          </w:p>
        </w:tc>
        <w:tc>
          <w:tcPr>
            <w:tcW w:w="3773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作者：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严梓宁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编辑：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王曙丹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朱晓冬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奉化日报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2021年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9月10号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奉化区融媒体中心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95户村民自发让出庭院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强蛟下渔村拆围让路铺就滨海“共富路”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936</w:t>
            </w:r>
          </w:p>
        </w:tc>
        <w:tc>
          <w:tcPr>
            <w:tcW w:w="3773" w:type="dxa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作者：严亚平、吴立高</w:t>
            </w: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编辑：严亚平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今日宁海2021年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11月25日1版</w:t>
            </w:r>
          </w:p>
        </w:tc>
        <w:tc>
          <w:tcPr>
            <w:tcW w:w="2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宁海传媒集团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eastAsia="zh-CN"/>
              </w:rPr>
              <w:t>星夜集结驰援 只为海定波宁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2057</w:t>
            </w:r>
          </w:p>
        </w:tc>
        <w:tc>
          <w:tcPr>
            <w:tcW w:w="3773" w:type="dxa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作者：郑勤</w:t>
            </w: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编辑：吴志蔚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今日象山2021年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12月10日综合版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象山县传媒中心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val="en-US" w:eastAsia="zh-CN"/>
              </w:rPr>
              <w:t>一城五金！——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看“冠军之城”如何打响体育产业“金”字招牌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深度报道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3348</w:t>
            </w:r>
          </w:p>
        </w:tc>
        <w:tc>
          <w:tcPr>
            <w:tcW w:w="3773" w:type="dxa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作者：杨芝</w:t>
            </w: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编辑：胡珊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宁波通讯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2021年9月下</w:t>
            </w:r>
          </w:p>
        </w:tc>
        <w:tc>
          <w:tcPr>
            <w:tcW w:w="2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宁波通讯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  <w:t>数字化改革看宁波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192719721736</w:t>
            </w:r>
          </w:p>
        </w:tc>
        <w:tc>
          <w:tcPr>
            <w:tcW w:w="3773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eastAsia="zh-CN"/>
              </w:rPr>
              <w:t>主创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：集体（易鹤、俞永均、殷聪、单玉紫枫、张正伟、孙佳丽、金鹭、董小芳、王晓峰、陈敏）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编辑：集体（朱宇、龚哲明、杨在秀、陈达）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宁波日报2021年4月1日至4月12日A1版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5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聚焦制造业单项冠军《强国有我》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2598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947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 xml:space="preserve">2237 </w:t>
            </w:r>
          </w:p>
        </w:tc>
        <w:tc>
          <w:tcPr>
            <w:tcW w:w="3773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spacing w:val="-8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eastAsia="zh-CN"/>
              </w:rPr>
              <w:t>主创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Cs/>
                <w:spacing w:val="-8"/>
                <w:sz w:val="24"/>
                <w:szCs w:val="24"/>
              </w:rPr>
              <w:t>乐骁立、史旻、吴正彬、王婧、严瑾、周驰、汪昊石</w:t>
            </w: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编辑：殷浩、诸新民、张波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东南商报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pacing w:val="-1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6"/>
                <w:sz w:val="24"/>
                <w:szCs w:val="24"/>
              </w:rPr>
              <w:t>2021年9月23日</w:t>
            </w:r>
            <w:r>
              <w:rPr>
                <w:rFonts w:hint="eastAsia" w:asciiTheme="majorEastAsia" w:hAnsiTheme="majorEastAsia" w:eastAsiaTheme="majorEastAsia" w:cstheme="majorEastAsia"/>
                <w:bCs/>
                <w:spacing w:val="-6"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Theme="majorEastAsia" w:hAnsiTheme="majorEastAsia" w:eastAsiaTheme="majorEastAsia" w:cstheme="majorEastAsia"/>
                <w:bCs/>
                <w:spacing w:val="-14"/>
                <w:sz w:val="24"/>
                <w:szCs w:val="24"/>
              </w:rPr>
              <w:t>10月14日A</w:t>
            </w:r>
            <w:r>
              <w:rPr>
                <w:rFonts w:hint="eastAsia" w:asciiTheme="majorEastAsia" w:hAnsiTheme="majorEastAsia" w:eastAsiaTheme="majorEastAsia" w:cstheme="majorEastAsia"/>
                <w:bCs/>
                <w:spacing w:val="-14"/>
                <w:sz w:val="24"/>
                <w:szCs w:val="24"/>
                <w:lang w:val="en-US" w:eastAsia="zh-CN"/>
              </w:rPr>
              <w:t>2-3</w:t>
            </w:r>
            <w:r>
              <w:rPr>
                <w:rFonts w:hint="eastAsia" w:asciiTheme="majorEastAsia" w:hAnsiTheme="majorEastAsia" w:eastAsiaTheme="majorEastAsia" w:cstheme="majorEastAsia"/>
                <w:bCs/>
                <w:spacing w:val="-14"/>
                <w:sz w:val="24"/>
                <w:szCs w:val="24"/>
              </w:rPr>
              <w:t>版</w:t>
            </w:r>
          </w:p>
        </w:tc>
        <w:tc>
          <w:tcPr>
            <w:tcW w:w="2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val="en-US" w:eastAsia="zh-CN"/>
              </w:rPr>
              <w:t>向总书记报告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1259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1528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2223</w:t>
            </w:r>
          </w:p>
        </w:tc>
        <w:tc>
          <w:tcPr>
            <w:tcW w:w="3773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主创：蔡晓馨、陈志明、沈焰焰、匡野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编辑：龚雯雯 支鸣飞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新区时刊 2021年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3-4月1版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北仑区传媒中心</w:t>
            </w:r>
          </w:p>
        </w:tc>
      </w:tr>
    </w:tbl>
    <w:p>
      <w:pPr>
        <w:jc w:val="center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三等奖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（共24件）</w:t>
      </w:r>
    </w:p>
    <w:tbl>
      <w:tblPr>
        <w:tblStyle w:val="2"/>
        <w:tblW w:w="15675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5512"/>
        <w:gridCol w:w="765"/>
        <w:gridCol w:w="735"/>
        <w:gridCol w:w="3773"/>
        <w:gridCol w:w="2205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作品标题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体裁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字数</w:t>
            </w:r>
          </w:p>
        </w:tc>
        <w:tc>
          <w:tcPr>
            <w:tcW w:w="37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作者、编辑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刊播媒体及时间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eastAsia="zh-CN"/>
              </w:rPr>
              <w:t>推荐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社工歇歇脚  数据快快跑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鄞州率先推行基层减负“最多报一次”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消息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923</w:t>
            </w:r>
          </w:p>
        </w:tc>
        <w:tc>
          <w:tcPr>
            <w:tcW w:w="3773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作者：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王博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编辑：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孙吉晶、袁明淙、陈飞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宁波日报2021年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9月2日A1版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宁波舟山港捧得中国质量奖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系浙江省和中国港口界首次获此殊荣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消息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871</w:t>
            </w:r>
          </w:p>
        </w:tc>
        <w:tc>
          <w:tcPr>
            <w:tcW w:w="3773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作者：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俞永均、王岚、冯瑄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编辑：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朱宇、袁明淙、陈飞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宁波日报2021年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9月17日A1版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51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  <w:t>宁海县医院小微权力清单49条将权力关进“笼子”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实施以来全县医疗系统无贪腐案件，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群众满意度持续上升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消息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926</w:t>
            </w:r>
          </w:p>
        </w:tc>
        <w:tc>
          <w:tcPr>
            <w:tcW w:w="3773" w:type="dxa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作者：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szCs w:val="24"/>
              </w:rPr>
              <w:t>孙美星、杨静雅</w:t>
            </w: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编辑：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szCs w:val="24"/>
              </w:rPr>
              <w:t>钱元平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宁波晚报</w:t>
            </w:r>
            <w:r>
              <w:rPr>
                <w:rFonts w:hint="eastAsia" w:asciiTheme="majorEastAsia" w:hAnsiTheme="majorEastAsia" w:eastAsiaTheme="majorEastAsia" w:cstheme="majorEastAsia"/>
                <w:spacing w:val="-6"/>
                <w:sz w:val="24"/>
                <w:szCs w:val="24"/>
              </w:rPr>
              <w:t>2021年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4"/>
                <w:szCs w:val="24"/>
              </w:rPr>
              <w:t>12月30日A12版</w:t>
            </w:r>
          </w:p>
        </w:tc>
        <w:tc>
          <w:tcPr>
            <w:tcW w:w="2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  <w:t>江北开出全省首张农村二维码收据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786</w:t>
            </w:r>
          </w:p>
        </w:tc>
        <w:tc>
          <w:tcPr>
            <w:tcW w:w="3773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作者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  <w:t>李嘉伟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  <w:t>编辑：韩彦杰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新江北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2021年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4月14日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一版</w:t>
            </w:r>
          </w:p>
        </w:tc>
        <w:tc>
          <w:tcPr>
            <w:tcW w:w="2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江北区全媒体中心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5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1.5亿元海内外订单等待交付 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val="en-US" w:eastAsia="zh-CN"/>
              </w:rPr>
              <w:t>解封后5小时阿尔卑斯实现复工复产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lang w:val="en-US" w:eastAsia="zh-CN"/>
              </w:rPr>
              <w:t>755</w:t>
            </w:r>
          </w:p>
        </w:tc>
        <w:tc>
          <w:tcPr>
            <w:tcW w:w="3773" w:type="dxa"/>
            <w:vAlign w:val="center"/>
          </w:tcPr>
          <w:p>
            <w:pPr>
              <w:spacing w:line="240" w:lineRule="exac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作者：徐幼蕾、刘云、汤越</w:t>
            </w:r>
          </w:p>
          <w:p>
            <w:pPr>
              <w:spacing w:line="240" w:lineRule="exac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编辑：赵景阳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今日镇海2021年12月26日一版</w:t>
            </w:r>
          </w:p>
        </w:tc>
        <w:tc>
          <w:tcPr>
            <w:tcW w:w="2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镇海区新闻中心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数字化改造提升 新领域产品开发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创新加持，君灵模具勇蹚转型路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消息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999</w:t>
            </w:r>
          </w:p>
        </w:tc>
        <w:tc>
          <w:tcPr>
            <w:tcW w:w="3773" w:type="dxa"/>
            <w:vAlign w:val="center"/>
          </w:tcPr>
          <w:p>
            <w:pPr>
              <w:spacing w:line="240" w:lineRule="exac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作者：支鸣飞</w:t>
            </w:r>
          </w:p>
          <w:p>
            <w:pPr>
              <w:spacing w:line="240" w:lineRule="exac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编辑：龚雯雯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新区时刊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版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2021年12月1日</w:t>
            </w:r>
          </w:p>
        </w:tc>
        <w:tc>
          <w:tcPr>
            <w:tcW w:w="2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北仑区传媒中心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5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让每一名员工共享发展成果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val="en-US" w:eastAsia="zh-CN"/>
              </w:rPr>
              <w:t>和邦66名保安年薪全部超过12万元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786</w:t>
            </w:r>
          </w:p>
        </w:tc>
        <w:tc>
          <w:tcPr>
            <w:tcW w:w="3773" w:type="dxa"/>
            <w:vAlign w:val="center"/>
          </w:tcPr>
          <w:p>
            <w:pPr>
              <w:spacing w:line="240" w:lineRule="exac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作者：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任斌斌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董也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40" w:lineRule="exact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编辑：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余峰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葛吉华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鄞州日报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2021年11月10日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第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1版</w:t>
            </w:r>
          </w:p>
        </w:tc>
        <w:tc>
          <w:tcPr>
            <w:tcW w:w="2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鄞州区融媒体中心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打破亚洲纪录 圆梦东京奥运会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奉化小伙汪顺勇夺男子200米个人混合泳金牌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消息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794</w:t>
            </w:r>
          </w:p>
        </w:tc>
        <w:tc>
          <w:tcPr>
            <w:tcW w:w="3773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作者：何好斌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编辑：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王也儿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、朱晓冬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奉化日报2021年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7月31日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奉化区融媒体中心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“余姚东风”+“库车阳明”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eastAsia="zh-CN"/>
              </w:rPr>
              <w:t>相隔万里“云享”开学第一课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3773" w:type="dxa"/>
            <w:vAlign w:val="center"/>
          </w:tcPr>
          <w:p>
            <w:pPr>
              <w:spacing w:line="240" w:lineRule="exact"/>
              <w:rPr>
                <w:rFonts w:hint="default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作者：曹婷婷</w:t>
            </w: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编辑：徐渭明、唐贤峰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余姚日报2021年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3月2日一版</w:t>
            </w:r>
          </w:p>
        </w:tc>
        <w:tc>
          <w:tcPr>
            <w:tcW w:w="2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余姚市融媒体中心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待到建党百年时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万元积蓄献给党 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val="en-US" w:eastAsia="zh-CN"/>
              </w:rPr>
              <w:t>老党员九年前的遗愿圆了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684</w:t>
            </w:r>
          </w:p>
        </w:tc>
        <w:tc>
          <w:tcPr>
            <w:tcW w:w="3773" w:type="dxa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作者：余旭辉</w:t>
            </w: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编辑：徐立荣、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俞建明、郭俊恒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慈溪日报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2021年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4月3日A1版</w:t>
            </w:r>
          </w:p>
        </w:tc>
        <w:tc>
          <w:tcPr>
            <w:tcW w:w="2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慈溪市融媒体中心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客货分离 安全高效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val="en-US" w:eastAsia="zh-CN"/>
              </w:rPr>
              <w:t>客货邮公交驶向农村物流“最后一公里”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765</w:t>
            </w:r>
          </w:p>
        </w:tc>
        <w:tc>
          <w:tcPr>
            <w:tcW w:w="3773" w:type="dxa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作者：周韵健</w:t>
            </w: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编辑：严亚平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今日宁海2021年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11月25日1版</w:t>
            </w:r>
          </w:p>
        </w:tc>
        <w:tc>
          <w:tcPr>
            <w:tcW w:w="2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宁海传媒集团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eastAsia="zh-CN"/>
              </w:rPr>
              <w:t>“象山制造”闪耀奥运赛场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 xml:space="preserve">695 </w:t>
            </w:r>
          </w:p>
        </w:tc>
        <w:tc>
          <w:tcPr>
            <w:tcW w:w="3773" w:type="dxa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作者：孙建军、王陈辉、张根苗</w:t>
            </w: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编辑：孙建军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今日象山2021年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8月25日1版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象山县传媒中心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  <w:t>“信仰的微笑”震撼人心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评论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3773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作者：易其洋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编辑：杨继学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宁波日报2021年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4月7日A6版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直击“封闭区”中的“封控区”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  <w:t>10天过去了，里面发生了什么？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2568</w:t>
            </w:r>
          </w:p>
        </w:tc>
        <w:tc>
          <w:tcPr>
            <w:tcW w:w="3773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作者：成良田、何峰、沈孙晖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编辑：张建平、曹爱方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宁波日报2021年12月16日A3版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如此楼顶鸽棚合法吗？宁波两级法院首次给出说法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网友期盼相关整治工作能够在全市推广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1843</w:t>
            </w:r>
          </w:p>
        </w:tc>
        <w:tc>
          <w:tcPr>
            <w:tcW w:w="3773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作者：廖业强、洪放、傅仲楠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编辑：洪放、陈冬冬、张枫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宁波日报2021年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9月6日A11版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5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1"/>
                <w:szCs w:val="21"/>
              </w:rPr>
              <w:t>小区管控不能外出，老年人需要配救命药怎么办？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 xml:space="preserve"> 别急，“药侠”来了！使命必达！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我们来听听镇电社区“药侠”的故事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1670</w:t>
            </w:r>
          </w:p>
        </w:tc>
        <w:tc>
          <w:tcPr>
            <w:tcW w:w="3773" w:type="dxa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作者：徐露清</w:t>
            </w: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编辑：董富勇、楼世宇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宁波晚报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2021年12月11日6、7版</w:t>
            </w:r>
          </w:p>
        </w:tc>
        <w:tc>
          <w:tcPr>
            <w:tcW w:w="2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  <w:t>为了“衕”字，专家论证了小半年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守住老地名，留住宁波的乡愁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1913</w:t>
            </w:r>
          </w:p>
        </w:tc>
        <w:tc>
          <w:tcPr>
            <w:tcW w:w="3773" w:type="dxa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作者：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szCs w:val="24"/>
              </w:rPr>
              <w:t>滕华</w:t>
            </w: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编辑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szCs w:val="24"/>
              </w:rPr>
              <w:t>叶飞、高凯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宁波晚报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2021年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8月19日A07版</w:t>
            </w:r>
          </w:p>
        </w:tc>
        <w:tc>
          <w:tcPr>
            <w:tcW w:w="2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 xml:space="preserve">“浙江老字号”竟落选“宁波老字号” 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  <w:t>“阿拉老酒”这一壶真让人迷糊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深度报道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1560</w:t>
            </w:r>
          </w:p>
        </w:tc>
        <w:tc>
          <w:tcPr>
            <w:tcW w:w="3773" w:type="dxa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作者：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szCs w:val="24"/>
              </w:rPr>
              <w:t>周晖</w:t>
            </w: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编辑：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szCs w:val="24"/>
              </w:rPr>
              <w:t>诸新民、朱忠诚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宁波晚报</w:t>
            </w:r>
            <w:r>
              <w:rPr>
                <w:rFonts w:hint="eastAsia" w:asciiTheme="majorEastAsia" w:hAnsiTheme="majorEastAsia" w:eastAsiaTheme="majorEastAsia" w:cstheme="majorEastAsia"/>
                <w:bCs/>
                <w:spacing w:val="-6"/>
                <w:sz w:val="24"/>
                <w:szCs w:val="24"/>
              </w:rPr>
              <w:t>2021年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pacing w:val="-6"/>
                <w:sz w:val="24"/>
                <w:szCs w:val="24"/>
              </w:rPr>
              <w:t>12月23日A13版</w:t>
            </w:r>
          </w:p>
        </w:tc>
        <w:tc>
          <w:tcPr>
            <w:tcW w:w="2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  <w:t>握住两山密码 迈向既富又美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</w:rPr>
              <w:t>——北仑全力争创全国“两山”实践创新基地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1650</w:t>
            </w:r>
          </w:p>
        </w:tc>
        <w:tc>
          <w:tcPr>
            <w:tcW w:w="3773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作者：沈焰焰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编辑：龚雯雯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新区时刊2021年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8月30日1版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北仑区传媒中心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val="en-US" w:eastAsia="zh-CN"/>
              </w:rPr>
              <w:t>冷链，防控“不掉链”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2346</w:t>
            </w:r>
          </w:p>
        </w:tc>
        <w:tc>
          <w:tcPr>
            <w:tcW w:w="3773" w:type="dxa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作者：胡珊</w:t>
            </w: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编辑：刘怡然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宁波通讯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2021年1月下</w:t>
            </w:r>
          </w:p>
        </w:tc>
        <w:tc>
          <w:tcPr>
            <w:tcW w:w="2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宁波通讯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val="en-US" w:eastAsia="zh-CN"/>
              </w:rPr>
              <w:t>一粒种子激活农业发展“芯”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——宁波大力发展现代种业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深度报道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3189</w:t>
            </w:r>
          </w:p>
        </w:tc>
        <w:tc>
          <w:tcPr>
            <w:tcW w:w="3773" w:type="dxa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作者：毛思洁</w:t>
            </w: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编辑：胡珊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宁波通讯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2021年8月下</w:t>
            </w:r>
          </w:p>
        </w:tc>
        <w:tc>
          <w:tcPr>
            <w:tcW w:w="2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宁波通讯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  <w:t>十问文化铸魂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171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81763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1725</w:t>
            </w:r>
          </w:p>
        </w:tc>
        <w:tc>
          <w:tcPr>
            <w:tcW w:w="3773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eastAsia="zh-CN"/>
              </w:rPr>
              <w:t>主创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：何峰、张昊、黄合、林旻、廖惠兰、陈青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编辑：集体（龚哲明、汤丹文、陈飞、杨在秀、陈达、袁明淙）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宁波日报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pacing w:val="-10"/>
                <w:kern w:val="0"/>
                <w:sz w:val="24"/>
                <w:szCs w:val="24"/>
              </w:rPr>
              <w:t>2021年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9月5日至10月7日A1版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51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</w:rPr>
              <w:t>“双减”进行时……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2750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2261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1267</w:t>
            </w:r>
          </w:p>
        </w:tc>
        <w:tc>
          <w:tcPr>
            <w:tcW w:w="3773" w:type="dxa"/>
            <w:vAlign w:val="center"/>
          </w:tcPr>
          <w:p>
            <w:pPr>
              <w:spacing w:line="280" w:lineRule="exact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eastAsia="zh-CN"/>
              </w:rPr>
              <w:t>主创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：集体（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szCs w:val="24"/>
              </w:rPr>
              <w:t>俞素梅、王伟、李臻、樊莹、钟婷婷、马亭亭、林涵茜、王冬晓、陈嫣然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）</w:t>
            </w:r>
          </w:p>
          <w:p>
            <w:pPr>
              <w:spacing w:line="280" w:lineRule="exact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编辑：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szCs w:val="24"/>
              </w:rPr>
              <w:t>张亮、万建刚、余维新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现代金报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pacing w:val="-16"/>
                <w:sz w:val="24"/>
                <w:szCs w:val="24"/>
              </w:rPr>
              <w:t>2021年9月21日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pacing w:val="-16"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pacing w:val="-4"/>
                <w:sz w:val="24"/>
                <w:szCs w:val="24"/>
              </w:rPr>
              <w:t>10月29日A06版</w:t>
            </w:r>
          </w:p>
        </w:tc>
        <w:tc>
          <w:tcPr>
            <w:tcW w:w="2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5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lang w:val="en-US" w:eastAsia="zh-CN"/>
              </w:rPr>
              <w:t>红色浪漫，革命情书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lang w:val="en-US" w:eastAsia="zh-CN"/>
              </w:rPr>
              <w:t>1643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lang w:val="en-US" w:eastAsia="zh-CN"/>
              </w:rPr>
              <w:t>1474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lang w:val="en-US" w:eastAsia="zh-CN"/>
              </w:rPr>
              <w:t>2178</w:t>
            </w:r>
          </w:p>
        </w:tc>
        <w:tc>
          <w:tcPr>
            <w:tcW w:w="3773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主创：陈饰、陈朔愉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编辑：集体（斯玲娅、王日成、成桂平、胡军）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今日镇海2021年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4月22日~5月7日1版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镇海区新闻中心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E49FD"/>
    <w:rsid w:val="7BBE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2022-03-01T07:33:00Z</dcterms:created>
  <dc:creator>Administrator</dc:creator>
  <cp:lastModifiedBy>Administrator</cp:lastModifiedBy>
  <dcterms:modified xsi:type="dcterms:W3CDTF">2022-03-01T07:50:49Z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C51DCD00FB4948A58785C44A9210F976</vt:lpwstr>
  </property>
</Properties>
</file>