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 w:after="0" w:afterLines="150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 xml:space="preserve">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年度宁波新闻奖广播电视类作品获奖名单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/>
        <w:ind w:left="210"/>
        <w:textAlignment w:val="auto"/>
        <w:rPr>
          <w:rFonts w:ascii="黑体" w:hAnsi="黑体" w:eastAsia="黑体" w:cs="黑体"/>
          <w:b w:val="0"/>
          <w:bCs w:val="0"/>
          <w:spacing w:val="-3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-3"/>
          <w:sz w:val="28"/>
          <w:szCs w:val="28"/>
          <w:lang w:eastAsia="zh-CN"/>
        </w:rPr>
        <w:t>一、广播新闻</w:t>
      </w:r>
    </w:p>
    <w:p>
      <w:pPr>
        <w:pStyle w:val="2"/>
        <w:spacing w:before="240" w:beforeLines="100" w:after="120" w:afterLines="50"/>
        <w:ind w:left="210"/>
        <w:rPr>
          <w:spacing w:val="-3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-3"/>
          <w:sz w:val="28"/>
          <w:szCs w:val="28"/>
          <w:lang w:eastAsia="zh-CN"/>
        </w:rPr>
        <w:t>一等奖</w:t>
      </w:r>
      <w:r>
        <w:rPr>
          <w:rFonts w:hint="eastAsia" w:ascii="楷体" w:hAnsi="楷体" w:eastAsia="楷体" w:cs="楷体"/>
          <w:b w:val="0"/>
          <w:bCs w:val="0"/>
          <w:spacing w:val="-3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pacing w:val="-3"/>
          <w:lang w:val="en-US" w:eastAsia="zh-CN"/>
        </w:rPr>
        <w:t>8</w:t>
      </w:r>
      <w:r>
        <w:rPr>
          <w:rFonts w:hint="eastAsia" w:ascii="楷体" w:hAnsi="楷体" w:eastAsia="楷体" w:cs="楷体"/>
          <w:b w:val="0"/>
          <w:bCs w:val="0"/>
          <w:spacing w:val="-3"/>
          <w:lang w:eastAsia="zh-CN"/>
        </w:rPr>
        <w:t>件）</w:t>
      </w:r>
    </w:p>
    <w:tbl>
      <w:tblPr>
        <w:tblStyle w:val="8"/>
        <w:tblW w:w="0" w:type="auto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5733"/>
        <w:gridCol w:w="4760"/>
        <w:gridCol w:w="26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80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5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8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作品标题</w:t>
            </w:r>
          </w:p>
        </w:tc>
        <w:tc>
          <w:tcPr>
            <w:tcW w:w="4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8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主创人员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80"/>
              <w:ind w:right="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报送单位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10" w:leftChars="5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消息《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宁波“00后”小将杨倩为中国勇夺东京奥运会首金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周凌辉、王秋萍、胡旭霞；编辑：沈弘磊、毛洲英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宁波广播电视集团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120" w:firstLine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消息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“数字水利一张图”让治水更智能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赵怡、严小和、黄罕；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编辑：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黄央芳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慈溪市融媒体中心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10" w:leftChars="5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消息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全国最大的海岸滩涂渔光互补光伏项目今天成功并网发电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周春梅、邱瑞娜、徐静、陈亚琴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编辑：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周春梅、陈亚琴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象山县传媒中心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10" w:leftChars="5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评论《奥运“五金”启示录》</w:t>
            </w:r>
          </w:p>
        </w:tc>
        <w:tc>
          <w:tcPr>
            <w:tcW w:w="4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周凌辉、王秋萍、翁常春  播音：张倩奕；编辑：沈弘磊、胡旭霞、毛洲英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宁波广播电视集团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10" w:leftChars="5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新闻专题《&lt;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锻造东方大港的“硬核”力量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&gt;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---写在宁波舟山港集装箱运输突破3000万标箱之际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吴巧、王秋萍、钱志瑶、王一晴；编辑：沈弘磊、郑静峰、毛洲英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宁波广播电视集团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10" w:leftChars="5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新闻专题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云龙镇的两封倡议书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0" w:lef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洪晓薇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高佳胤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郁振潮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俞朝辉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秦玉权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编辑：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李伟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崔颖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鄞州区融媒体中心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10" w:leftChars="5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社教专题《“天空没有留下翅膀的痕迹，但我已经飞过”》</w:t>
            </w:r>
          </w:p>
        </w:tc>
        <w:tc>
          <w:tcPr>
            <w:tcW w:w="4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沈弘磊、衡帅、刘天奇、沈棠燕、黄育莉；编辑：郭英杰、林玲、张钰倩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宁波广播电视集团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10" w:leftChars="5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社教专题《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一封尘封80年的“革命情书”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110" w:lef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吴梦帆、顾雁君、王霞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计怀斐、郑童、陈延鹏；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编辑：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吴梦帆、顾雁君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镇海区新闻中心</w:t>
            </w:r>
          </w:p>
        </w:tc>
      </w:tr>
    </w:tbl>
    <w:p>
      <w:pPr>
        <w:pStyle w:val="2"/>
        <w:spacing w:before="120" w:beforeLines="50" w:after="120" w:afterLines="50"/>
        <w:ind w:left="210"/>
        <w:rPr>
          <w:spacing w:val="-3"/>
        </w:rPr>
      </w:pPr>
      <w:r>
        <w:rPr>
          <w:rFonts w:hint="eastAsia" w:ascii="黑体" w:hAnsi="黑体" w:eastAsia="黑体" w:cs="黑体"/>
          <w:b w:val="0"/>
          <w:bCs w:val="0"/>
          <w:spacing w:val="-3"/>
          <w:sz w:val="28"/>
          <w:szCs w:val="28"/>
          <w:lang w:eastAsia="zh-CN"/>
        </w:rPr>
        <w:t>二等奖</w:t>
      </w:r>
      <w:r>
        <w:rPr>
          <w:rFonts w:hint="eastAsia" w:ascii="楷体" w:hAnsi="楷体" w:eastAsia="楷体" w:cs="楷体"/>
          <w:b w:val="0"/>
          <w:bCs w:val="0"/>
          <w:spacing w:val="-3"/>
        </w:rPr>
        <w:t>（</w:t>
      </w:r>
      <w:r>
        <w:rPr>
          <w:rFonts w:hint="eastAsia" w:ascii="楷体" w:hAnsi="楷体" w:eastAsia="楷体" w:cs="楷体"/>
          <w:b w:val="0"/>
          <w:bCs w:val="0"/>
          <w:spacing w:val="-3"/>
          <w:lang w:eastAsia="zh-CN"/>
        </w:rPr>
        <w:t>11</w:t>
      </w:r>
      <w:r>
        <w:rPr>
          <w:rFonts w:hint="eastAsia" w:ascii="楷体" w:hAnsi="楷体" w:eastAsia="楷体" w:cs="楷体"/>
          <w:b w:val="0"/>
          <w:bCs w:val="0"/>
          <w:spacing w:val="-3"/>
        </w:rPr>
        <w:t>件）</w:t>
      </w:r>
    </w:p>
    <w:tbl>
      <w:tblPr>
        <w:tblStyle w:val="8"/>
        <w:tblW w:w="0" w:type="auto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5530"/>
        <w:gridCol w:w="4963"/>
        <w:gridCol w:w="26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56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5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作品标题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5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主创人员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56"/>
              <w:ind w:right="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报送单位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消息《宁波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组团打造“不停航”办证新模式，在全国尚属首次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吴巧、王秋萍、郑静峰；编辑：沈弘磊、毛洲英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宁波广播电视集团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消息《 “三宝”书记方国君》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赵丽萍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编辑：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赵丽萍 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江北区全媒体中心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消息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“残疾三宝”用爱点亮生命之光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宋文、唐梦阳、范晓磊；编辑：宋文、刘姗、吴小平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北仑区传媒中心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消息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时隔93年 裘古怀烈士“重回”故里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沈旭琴、夏亦蓟、王层裕、俞晖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pacing w:val="-1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编辑：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邢良军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奉化区融媒体中心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消息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95户村民集体让地  铺就渔村共富路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周艳阳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、雷洋、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张帆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、赵世超；编辑：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周艳阳、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张秀珍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宁海传媒集团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系列（连续）报道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《“红色情书”见初心》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吴巧、王秋萍、蒋博；编辑：沈弘磊、毛洲英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宁波广播电视集团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系列（连续）报道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《你好 封控区的抗疫宝宝》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吴梦帆、陈朔愉、韩林雍、施俊杰、徐立栋、王丹丹；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编辑：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张文波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镇海区新闻中心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评论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防止戴口罩的形式主义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孙海苗、郑杰锋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徐霄鹏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编辑：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王圣仁、阮占君、李宏伟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余姚市融媒体中心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社教专题《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同一首歌，用一片海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申小轩、沈欣、朱宣瑾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编辑：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马莎、胡建泽、邵怡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宁波广播电视集团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新闻节目编排《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92新闻晚高峰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集体（毛洲英、吕岸、王秋萍、王净、范轶轩、周凌辉）编辑：集体（沈建华、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吴福明、徐宇辉、曹国堂、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顾迎燕、汪蓉）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宁波广播电视集团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新闻访谈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节目《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冠军来了——“甬”夺五金背后的故事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诸晓丽、翁常春、叶赵明、周凌辉、毛欣、罗以哲、叶秀少；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编辑：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刘莹、徐明明、毛洲英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宁波广播电视集团</w:t>
            </w:r>
          </w:p>
        </w:tc>
      </w:tr>
    </w:tbl>
    <w:p>
      <w:pPr>
        <w:pStyle w:val="2"/>
        <w:spacing w:before="240" w:beforeLines="100" w:after="120" w:afterLines="50"/>
        <w:ind w:left="210"/>
        <w:rPr>
          <w:spacing w:val="-3"/>
        </w:rPr>
      </w:pPr>
      <w:r>
        <w:rPr>
          <w:rFonts w:hint="eastAsia" w:ascii="黑体" w:hAnsi="黑体" w:eastAsia="黑体" w:cs="黑体"/>
          <w:b w:val="0"/>
          <w:bCs w:val="0"/>
          <w:spacing w:val="-3"/>
          <w:sz w:val="28"/>
          <w:szCs w:val="28"/>
          <w:lang w:eastAsia="zh-CN"/>
        </w:rPr>
        <w:t>三等奖</w:t>
      </w:r>
      <w:r>
        <w:rPr>
          <w:rFonts w:hint="eastAsia" w:ascii="楷体" w:hAnsi="楷体" w:eastAsia="楷体" w:cs="楷体"/>
          <w:b w:val="0"/>
          <w:bCs w:val="0"/>
          <w:spacing w:val="-3"/>
        </w:rPr>
        <w:t>（</w:t>
      </w:r>
      <w:r>
        <w:rPr>
          <w:rFonts w:hint="eastAsia" w:ascii="楷体" w:hAnsi="楷体" w:eastAsia="楷体" w:cs="楷体"/>
          <w:b w:val="0"/>
          <w:bCs w:val="0"/>
          <w:spacing w:val="-3"/>
          <w:lang w:eastAsia="zh-CN"/>
        </w:rPr>
        <w:t>1</w:t>
      </w:r>
      <w:r>
        <w:rPr>
          <w:rFonts w:hint="eastAsia" w:ascii="楷体" w:hAnsi="楷体" w:eastAsia="楷体" w:cs="楷体"/>
          <w:b w:val="0"/>
          <w:bCs w:val="0"/>
          <w:spacing w:val="-3"/>
          <w:lang w:val="en-US" w:eastAsia="zh-CN"/>
        </w:rPr>
        <w:t>4</w:t>
      </w:r>
      <w:r>
        <w:rPr>
          <w:rFonts w:hint="eastAsia" w:ascii="楷体" w:hAnsi="楷体" w:eastAsia="楷体" w:cs="楷体"/>
          <w:b w:val="0"/>
          <w:bCs w:val="0"/>
          <w:spacing w:val="-3"/>
        </w:rPr>
        <w:t>件）</w:t>
      </w:r>
    </w:p>
    <w:tbl>
      <w:tblPr>
        <w:tblStyle w:val="8"/>
        <w:tblW w:w="0" w:type="auto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5501"/>
        <w:gridCol w:w="4992"/>
        <w:gridCol w:w="26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80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8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作品标题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80"/>
              <w:ind w:right="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主创人员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80"/>
              <w:ind w:right="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报送单位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消息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《让“双减”落地更有温度，镇海这所学校推出教师“无理由休息券”》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林晓艳、邵少杰、吴梦帆、颜鲁伊；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编辑：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林晓艳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镇海区新闻中心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消息《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北仑通过全省首个“打捆”环评报告审批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邵晶靖、李平、唐梦阳、王越；编辑：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严武意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张华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北仑区传媒中心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消息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贫困母亲辞世独留女儿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17位医护人员建群默默接力资助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俞佳伟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司徒凯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编辑：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崔颖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张义朝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鄞州区融媒体中心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消息《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高空扔酒瓶被判刑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宁波首例高空抛物罪案件当庭宣判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俞佳伟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秦玉权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编辑：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崔颖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徐国春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鄞州区融媒体中心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消息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孕妇脐带脱垂 奉化医护人员9分钟生死救援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方振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编辑：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沈旭琴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奉化区融媒体中心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消息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《井头山遗址发现中国最早漆器》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吕莹、郑杰锋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编辑：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王圣仁、苏英英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余姚市融媒体中心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消息《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宁海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县职教中心师生坚持卖废品30年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资助千名贫困学子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陈俊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王鸫涞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刘承煜；编辑：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张秀珍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、周艳阳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宁海传媒集团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消息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浙江省渔船精密安全智控系统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今天在象山启动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邱瑞娜、金宇、周春梅；编辑：陈亚琴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象山县传媒中心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系列（连续）报道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大数据下的“小生活”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梁瑾；编辑：郭英杰、项北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宁波广播电视集团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系列（连续）报道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微观党史▪我家的故事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宋文、徐澍、郭智博、吴美娜；编辑：宋文、刘姗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北仑区传媒中心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新闻专题《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“组团一起走，奔向共富路”——慈溪探索党建引领乡村片区组团发展之路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黄励咪、王天明、刘芸、徐国斌、叶佳颖；编辑：黄央芳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慈溪市融媒体中心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新闻专题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少数民族姐妹情 共富路上领路人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——彝族女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茶光菊的故事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陈亚琴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邱瑞娜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周春梅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编辑：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金宇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石保青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刘德雅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象山县传媒中心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社教专题《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最好的纪念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申小轩、李博、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杨浪、朱宣瑾；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编辑：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张轶宁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、舒风、倪乐融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宁波广播电视集团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新闻访谈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菜场里的女作家陈慧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陈霞、孙海苗、娄智伟、傅森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编辑：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叶聪、娄城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吕晓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余姚市融媒体中心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/>
        <w:ind w:left="210"/>
        <w:textAlignment w:val="auto"/>
        <w:rPr>
          <w:rFonts w:hint="eastAsia" w:ascii="黑体" w:hAnsi="黑体" w:eastAsia="黑体" w:cs="黑体"/>
          <w:b w:val="0"/>
          <w:bCs w:val="0"/>
          <w:spacing w:val="-3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-3"/>
          <w:sz w:val="28"/>
          <w:szCs w:val="28"/>
          <w:lang w:eastAsia="zh-CN"/>
        </w:rPr>
        <w:t>二、电视新闻</w:t>
      </w:r>
    </w:p>
    <w:p>
      <w:pPr>
        <w:pStyle w:val="2"/>
        <w:spacing w:before="240" w:beforeLines="100" w:after="120" w:afterLines="50"/>
        <w:ind w:left="210"/>
        <w:rPr>
          <w:spacing w:val="-3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-3"/>
          <w:sz w:val="28"/>
          <w:szCs w:val="28"/>
          <w:lang w:eastAsia="zh-CN"/>
        </w:rPr>
        <w:t>一等奖</w:t>
      </w:r>
      <w:r>
        <w:rPr>
          <w:rFonts w:hint="eastAsia" w:ascii="楷体" w:hAnsi="楷体" w:eastAsia="楷体" w:cs="楷体"/>
          <w:b w:val="0"/>
          <w:bCs w:val="0"/>
          <w:spacing w:val="-3"/>
          <w:lang w:eastAsia="zh-CN"/>
        </w:rPr>
        <w:t>（9件）</w:t>
      </w:r>
    </w:p>
    <w:tbl>
      <w:tblPr>
        <w:tblStyle w:val="8"/>
        <w:tblW w:w="0" w:type="auto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5530"/>
        <w:gridCol w:w="4963"/>
        <w:gridCol w:w="26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80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8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作品标题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8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主创人员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80"/>
              <w:ind w:right="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报送单位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消息《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镇海炼化白鹭园成为国内石化行业首个白鹭天然栖息地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屠佳祺、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罗建永、王肃；编辑：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俞玲芳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110" w:leftChars="5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宁波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广播电视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消息《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宁波舟山港：数字化助力硬核建设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年集装箱吞吐量首破3000万标箱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司陈锋、罗建永、叶武、董寅寅、刘智超；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赵兵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110" w:leftChars="5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宁波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广播电视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消息《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“我叫党员！”——记台风“烟花”中一位平凡的党员志愿者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梦、张恩、周海宇、徐硕；编辑：夏吉波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110" w:leftChars="5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宁波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广播电视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消息《一个人的艺考 一群人的坚守》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110" w:leftChars="5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马旭峰、施俊杰、周芳、袁力波；编辑：张文波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110" w:leftChars="5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镇海区新闻中心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消息《宁波舟山港荣膺中国港口界首个中国质量奖》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严健中、郝玉亮、王越、张华；编辑：曾丹华、 严武意、石梦蕴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110" w:leftChars="5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北仑区传媒中心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0" w:leftChars="5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消息《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强蛟下渔95户村民无偿让出庭院 铺就滨海“共富路”院 铺就滨海“共富路”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张帆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、赵士超、周艳阳；编辑：张帆、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沈洁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、尤慧婷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110" w:leftChars="5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宁海传媒集团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消息《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“摸底大考”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亚帆中心交出完美答卷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徐静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、周春梅、董蒙蒙、贺林汕；编辑：朱磊、励静静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110" w:leftChars="5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象山县传媒中心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新闻专题《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复兴路上：勇立潮头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集体（钱力、姚昊、蔡丽莉、李剑飞、求剑锋、金永亮、虞航、吴金城、薛大炯、徐鼎、徐涵、汪昊、张俊、陈列铭、吴昌文）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集体（李可、丁杨明、徐明明、罗建永、高红明）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110" w:leftChars="5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宁波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广播电视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新闻访谈《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杨倩：越努力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越幸运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何星烨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史宇健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张馨予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叶志达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110" w:leftChars="5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宁波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广播电视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集团</w:t>
            </w:r>
          </w:p>
        </w:tc>
      </w:tr>
    </w:tbl>
    <w:p>
      <w:pPr>
        <w:pStyle w:val="2"/>
        <w:spacing w:before="240" w:beforeLines="100" w:after="120" w:afterLines="50"/>
        <w:ind w:left="210"/>
        <w:rPr>
          <w:spacing w:val="-3"/>
        </w:rPr>
      </w:pPr>
      <w:r>
        <w:rPr>
          <w:rFonts w:hint="eastAsia" w:ascii="黑体" w:hAnsi="黑体" w:eastAsia="黑体" w:cs="黑体"/>
          <w:b w:val="0"/>
          <w:bCs w:val="0"/>
          <w:spacing w:val="-3"/>
          <w:sz w:val="28"/>
          <w:szCs w:val="28"/>
          <w:lang w:eastAsia="zh-CN"/>
        </w:rPr>
        <w:t>二等奖</w:t>
      </w:r>
      <w:r>
        <w:rPr>
          <w:rFonts w:hint="eastAsia" w:ascii="楷体" w:hAnsi="楷体" w:eastAsia="楷体" w:cs="楷体"/>
          <w:b w:val="0"/>
          <w:bCs w:val="0"/>
          <w:spacing w:val="-3"/>
        </w:rPr>
        <w:t>（</w:t>
      </w:r>
      <w:r>
        <w:rPr>
          <w:rFonts w:hint="eastAsia" w:ascii="楷体" w:hAnsi="楷体" w:eastAsia="楷体" w:cs="楷体"/>
          <w:b w:val="0"/>
          <w:bCs w:val="0"/>
          <w:spacing w:val="-3"/>
          <w:lang w:eastAsia="zh-CN"/>
        </w:rPr>
        <w:t>1</w:t>
      </w:r>
      <w:r>
        <w:rPr>
          <w:rFonts w:hint="eastAsia" w:ascii="楷体" w:hAnsi="楷体" w:eastAsia="楷体" w:cs="楷体"/>
          <w:b w:val="0"/>
          <w:bCs w:val="0"/>
          <w:spacing w:val="-3"/>
          <w:lang w:val="en-US" w:eastAsia="zh-CN"/>
        </w:rPr>
        <w:t>4</w:t>
      </w:r>
      <w:r>
        <w:rPr>
          <w:rFonts w:hint="eastAsia" w:ascii="楷体" w:hAnsi="楷体" w:eastAsia="楷体" w:cs="楷体"/>
          <w:b w:val="0"/>
          <w:bCs w:val="0"/>
          <w:spacing w:val="-3"/>
        </w:rPr>
        <w:t>件）</w:t>
      </w:r>
    </w:p>
    <w:tbl>
      <w:tblPr>
        <w:tblStyle w:val="8"/>
        <w:tblW w:w="0" w:type="auto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5530"/>
        <w:gridCol w:w="4963"/>
        <w:gridCol w:w="26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56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5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作品标题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5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主创人员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56"/>
              <w:ind w:right="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报送单位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消息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《（防御台风“烟花”）“敲门书记”陈海燕：与台风“赛跑” 提前转移70位居民》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郁雨绮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、罗彪、林晨雨；编辑：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董颖超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江北区全媒体中心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消息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鄞州姑娘杨倩勇夺东京奥运会首枚金牌 打破鄞州奥运金牌零纪录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徐焕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蔡科波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郁振潮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编辑：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洪晓薇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李伟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鄞州区融媒体中心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消息《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病床前的这根红绳 “牵”动人心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章璐晶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司徒凯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俞朝辉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编辑：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洪晓薇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李伟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鄞州区融媒体中心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消息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小生命无恙！感谢医生9分钟托举脐带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方振、宗发旺、郑连乔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编辑：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邢良军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奉化区融媒体中心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消息《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一个老兵 一面国旗 三代传承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吴奇林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徐国斌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龚森杰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张存凯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编辑：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吴奇林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慈溪市融媒体中心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消息《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古林镇卫生院开出水上“流动诊室”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秦福海；编辑：周舟、丁晓婷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海曙区全媒体中心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系列（连续）报道《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蹲点日记：抗疫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进行时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1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王佩璐、吴金城、蔡丽莉、梁静君、虞航、徐涵、汪昊、曹力；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1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周书畅、林丽媛、何枫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宁波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广播电视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系列（连续）报道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丈量象山最美海岸线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李延毅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励争臻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楼璐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楼李武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许波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朱磊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贺梓钊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张慧英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编辑：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金宇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石保青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象山县传媒中心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评论《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让宅基地“活”起来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李剑飞、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钱其杰、薛大炯、虞航、童振祥；编辑：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求剑锋、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姚昊、金永亮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宁波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广播电视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新闻专题《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卖杂货的女作家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庄钒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张馨予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叶志达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何星烨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、许建树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宁波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广播电视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社教专题《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海之盐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rtl w:val="0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张芸飞、戚一、马景鑫、江云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rtl w:val="0"/>
                <w:lang w:val="zh-TW" w:eastAsia="zh-CN"/>
                <w14:textFill>
                  <w14:solidFill>
                    <w14:schemeClr w14:val="tx1"/>
                  </w14:solidFill>
                </w14:textFill>
              </w:rPr>
              <w:t>、李洁、许融斌、殷卓敏；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崔斓莹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宁波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广播电视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社教专题《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一城五金！地市之首！——探寻甬城奥运金牌井喷的奥秘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集体（冯勇、徐驰、邵磊、陈方晓、郭栋、章天宁、蒋昕、林明、张聪、任宇鹏、周仲昊、蔺鲁、冯喆）编辑：徐驰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宁波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广播电视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110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新闻现场直播《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&lt;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奋力防御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烟花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特别报道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&gt;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2021年7月25日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点档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集体（俞玲芳、赵兵、王勤刚、王宇权、蔡非帆、徐扬、张馨予、林益柏、邬晓燕、徐旭之、屠佳祺、陈蕾、秦萍、陈彦如）编辑：俞玲芳、赵兵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宁波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广播电视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新闻节目编排《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&lt;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宁波新闻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&gt;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俞玲芳、闫全、赵兵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宁波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广播电视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集团</w:t>
            </w:r>
          </w:p>
        </w:tc>
      </w:tr>
    </w:tbl>
    <w:p>
      <w:pPr>
        <w:pStyle w:val="2"/>
        <w:spacing w:before="240" w:beforeLines="100" w:after="120" w:afterLines="50"/>
        <w:ind w:left="210"/>
        <w:rPr>
          <w:spacing w:val="-3"/>
        </w:rPr>
      </w:pPr>
      <w:r>
        <w:rPr>
          <w:rFonts w:hint="eastAsia" w:ascii="黑体" w:hAnsi="黑体" w:eastAsia="黑体" w:cs="黑体"/>
          <w:b w:val="0"/>
          <w:bCs w:val="0"/>
          <w:spacing w:val="-3"/>
          <w:sz w:val="28"/>
          <w:szCs w:val="28"/>
          <w:lang w:eastAsia="zh-CN"/>
        </w:rPr>
        <w:t>三等奖</w:t>
      </w:r>
      <w:r>
        <w:rPr>
          <w:rFonts w:hint="eastAsia" w:ascii="楷体" w:hAnsi="楷体" w:eastAsia="楷体" w:cs="楷体"/>
          <w:b w:val="0"/>
          <w:bCs w:val="0"/>
          <w:spacing w:val="-3"/>
        </w:rPr>
        <w:t>（</w:t>
      </w:r>
      <w:r>
        <w:rPr>
          <w:rFonts w:hint="eastAsia" w:ascii="楷体" w:hAnsi="楷体" w:eastAsia="楷体" w:cs="楷体"/>
          <w:b w:val="0"/>
          <w:bCs w:val="0"/>
          <w:spacing w:val="-3"/>
          <w:lang w:eastAsia="zh-CN"/>
        </w:rPr>
        <w:t>1</w:t>
      </w:r>
      <w:r>
        <w:rPr>
          <w:rFonts w:hint="eastAsia" w:ascii="楷体" w:hAnsi="楷体" w:eastAsia="楷体" w:cs="楷体"/>
          <w:b w:val="0"/>
          <w:bCs w:val="0"/>
          <w:spacing w:val="-3"/>
          <w:lang w:val="en-US" w:eastAsia="zh-CN"/>
        </w:rPr>
        <w:t>8</w:t>
      </w:r>
      <w:r>
        <w:rPr>
          <w:rFonts w:hint="eastAsia" w:ascii="楷体" w:hAnsi="楷体" w:eastAsia="楷体" w:cs="楷体"/>
          <w:b w:val="0"/>
          <w:bCs w:val="0"/>
          <w:spacing w:val="-3"/>
        </w:rPr>
        <w:t>件）</w:t>
      </w:r>
    </w:p>
    <w:tbl>
      <w:tblPr>
        <w:tblStyle w:val="8"/>
        <w:tblW w:w="0" w:type="auto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5522"/>
        <w:gridCol w:w="4992"/>
        <w:gridCol w:w="26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80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8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作品标题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80"/>
              <w:ind w:right="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主创人员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80"/>
              <w:ind w:right="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报送单位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消息《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全国最大海岸滩涂渔光互补光伏项目今天并网发电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》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蔡非帆、刘智超、赵兵；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编辑：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赵兵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宁波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广播电视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 w:leftChars="0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消息《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大心脏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宁波姑娘射落东京奥运首金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贺辛欣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史宇健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金诚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编辑：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叶志达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忻圆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宁波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广播电视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 w:leftChars="0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110" w:left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  <w:lang w:val="en-US" w:eastAsia="zh-CN"/>
              </w:rPr>
              <w:t>消息《亚洲最大海上枢纽互通工程今全面开工建设》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贝顼、刘云、汤越、徐幼蕾；编辑：王马飞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镇海区新闻中心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消息《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北仑：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打造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铸牢中华民族共同体意识示范先行的“浙江样本”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》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-11"/>
                <w:sz w:val="24"/>
                <w:szCs w:val="24"/>
                <w:lang w:eastAsia="zh-CN"/>
              </w:rPr>
              <w:t>范晓磊</w:t>
            </w:r>
            <w:r>
              <w:rPr>
                <w:rFonts w:hint="eastAsia" w:ascii="宋体" w:hAnsi="宋体" w:eastAsia="宋体" w:cs="宋体"/>
                <w:snapToGrid w:val="0"/>
                <w:spacing w:val="-11"/>
                <w:sz w:val="24"/>
                <w:szCs w:val="24"/>
                <w:lang w:val="en-US" w:eastAsia="zh-CN"/>
              </w:rPr>
              <w:t>、舒一展、张国辉；编辑：</w:t>
            </w: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-1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曾丹华</w:t>
            </w: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、张华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北仑区传媒中心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消息《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凌晨有人偷盗电动车 外卖小哥飞身擒贼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秦玉权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俞佳伟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编辑：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崔颖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、朱越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鄞州区融媒体中心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消息《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汪顺：我做到了！让国旗在东京飘扬，让国歌在东京奏响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张裕定、何好斌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编辑：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沈旭琴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奉化区融媒体中心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消息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我市用革命文物“活教材”讲好红色故事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孙海苗、方镇勇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编辑：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陆小玲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余姚市融媒体中心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消息《一家三口一氧化碳中毒 民警展开生死救援》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胡琼；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编辑：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陆艳艳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慈溪市融媒体中心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消息：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我县职教中心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zh-CN" w:eastAsia="zh-CN"/>
              </w:rPr>
              <w:t>师生坚持卖废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30年 资助千名贫困学子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陈俊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、王鸫涞；编辑：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葛斌斌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宁海传媒集团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消息《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共富课堂挤爆新春果园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励申之、石保青；编辑：郑琪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象山县传媒中心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系列（连续）报道《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小忻逛名村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忻圆、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姜涛、贺辛欣；编辑：叶志达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宁波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广播电视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系列（连续）报道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《四明山镇着力绘好“四明山居图”》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孙海苗、方镇勇、胡晓东、翁明敏、傅森、马亚萍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编辑：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王圣仁、阮占君、陆小玲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余姚市融媒体中心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系列（连续）报道《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eastAsia="zh-CN"/>
              </w:rPr>
              <w:t>小巨人企业启示录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徐国斌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张金科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刘芸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编辑：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吴奇林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慈溪市融媒体中心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系列（连续）报道</w:t>
            </w:r>
            <w:r>
              <w:rPr>
                <w:rFonts w:hint="eastAsia" w:ascii="宋体" w:hAnsi="宋体" w:eastAsia="宋体" w:cs="宋体"/>
                <w:spacing w:val="-23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3"/>
                <w:sz w:val="24"/>
                <w:szCs w:val="24"/>
                <w:lang w:val="en-US" w:eastAsia="zh-CN"/>
              </w:rPr>
              <w:t>奋斗百年路 启航新征程-为无名烈士寻亲</w:t>
            </w:r>
            <w:r>
              <w:rPr>
                <w:rFonts w:hint="eastAsia" w:ascii="宋体" w:hAnsi="宋体" w:eastAsia="宋体" w:cs="宋体"/>
                <w:spacing w:val="-23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陈俊、胡维、丁倩倩、王鸫涞、潘云翔、杨思敏、陈锦波、方岑；编辑朱邦安、葛斌斌、童振祥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宁海传媒集团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新闻专题《车轮上的日与夜》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周芳、施俊杰、刘云、吴梦帆、张文波、方园园、罗婷婷；编辑：张文波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镇海区新闻中心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 w:left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新闻专题《外科医生杨科跃：定格“治愈的笑容”定格医患温情与信任》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李伟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徐焕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编辑：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洪晓薇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鄞州区融媒体中心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社教专题《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滑板姑娘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伍珊、傅莉丽、何斌、刘昊；编辑：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张美庭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宁波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广播电视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left="2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10" w:left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  <w:lang w:eastAsia="zh-CN"/>
              </w:rPr>
              <w:t>新闻节目</w:t>
            </w: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编排</w:t>
            </w: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2021年4月6日《奉视新闻》整档</w:t>
            </w: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110" w:leftChars="5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卢毅、邢良军、张裕定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奉化区融媒体中心</w:t>
            </w:r>
          </w:p>
        </w:tc>
      </w:tr>
    </w:tbl>
    <w:p>
      <w:pPr>
        <w:spacing w:before="182"/>
        <w:ind w:left="208"/>
        <w:rPr>
          <w:lang w:eastAsia="zh-CN"/>
        </w:rPr>
      </w:pPr>
    </w:p>
    <w:sectPr>
      <w:footerReference r:id="rId3" w:type="default"/>
      <w:footerReference r:id="rId4" w:type="even"/>
      <w:pgSz w:w="16840" w:h="11910" w:orient="landscape"/>
      <w:pgMar w:top="1100" w:right="1420" w:bottom="1500" w:left="1380" w:header="0" w:footer="133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9122410</wp:posOffset>
              </wp:positionH>
              <wp:positionV relativeFrom="page">
                <wp:posOffset>6572885</wp:posOffset>
              </wp:positionV>
              <wp:extent cx="648970" cy="2038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01" w:lineRule="exact"/>
                            <w:ind w:left="20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8.3pt;margin-top:517.55pt;height:16.05pt;width:51.1pt;mso-position-horizontal-relative:page;mso-position-vertical-relative:page;z-index:-251656192;mso-width-relative:page;mso-height-relative:page;" filled="f" stroked="f" coordsize="21600,21600" o:gfxdata="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iugirbAAAADwEAAA8AAAAAAAAAAQAgAAAAIgAAAGRycy9kb3ducmV2LnhtbFBL&#10;AQIUABQAAAAIAIdO4kDtccj3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01" w:lineRule="exact"/>
                      <w:ind w:left="20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996315</wp:posOffset>
              </wp:positionH>
              <wp:positionV relativeFrom="page">
                <wp:posOffset>6572885</wp:posOffset>
              </wp:positionV>
              <wp:extent cx="648970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01" w:lineRule="exact"/>
                            <w:ind w:left="20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8.45pt;margin-top:517.55pt;height:16.05pt;width:51.1pt;mso-position-horizontal-relative:page;mso-position-vertical-relative:page;z-index:-251657216;mso-width-relative:page;mso-height-relative:page;" filled="f" stroked="f" coordsize="21600,21600" o:gfxdata="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CsVmz2QAAAA0BAAAPAAAAAAAAAAEAIAAAACIAAABkcnMvZG93bnJldi54bWxQSwEC&#10;FAAUAAAACACHTuJAs2XDyboBAABx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01" w:lineRule="exact"/>
                      <w:ind w:left="20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57"/>
    <w:rsid w:val="00020C39"/>
    <w:rsid w:val="00073440"/>
    <w:rsid w:val="00085B6B"/>
    <w:rsid w:val="000878DE"/>
    <w:rsid w:val="000B3B57"/>
    <w:rsid w:val="000B4663"/>
    <w:rsid w:val="000E04C4"/>
    <w:rsid w:val="00156A6A"/>
    <w:rsid w:val="00160F27"/>
    <w:rsid w:val="001A7074"/>
    <w:rsid w:val="001B7747"/>
    <w:rsid w:val="00225624"/>
    <w:rsid w:val="00226968"/>
    <w:rsid w:val="002663BE"/>
    <w:rsid w:val="002871CC"/>
    <w:rsid w:val="002B32A3"/>
    <w:rsid w:val="002C0457"/>
    <w:rsid w:val="00313A26"/>
    <w:rsid w:val="00330FE6"/>
    <w:rsid w:val="003310DD"/>
    <w:rsid w:val="0033595A"/>
    <w:rsid w:val="00374374"/>
    <w:rsid w:val="00394A0B"/>
    <w:rsid w:val="003C5940"/>
    <w:rsid w:val="003D1383"/>
    <w:rsid w:val="00403ED5"/>
    <w:rsid w:val="00405F62"/>
    <w:rsid w:val="004703D4"/>
    <w:rsid w:val="004D153A"/>
    <w:rsid w:val="00505E57"/>
    <w:rsid w:val="00505EF8"/>
    <w:rsid w:val="00512569"/>
    <w:rsid w:val="00520551"/>
    <w:rsid w:val="00520FD8"/>
    <w:rsid w:val="00553963"/>
    <w:rsid w:val="0059049B"/>
    <w:rsid w:val="005C1347"/>
    <w:rsid w:val="005E4BC7"/>
    <w:rsid w:val="00632E99"/>
    <w:rsid w:val="00640F43"/>
    <w:rsid w:val="00647F73"/>
    <w:rsid w:val="006565BE"/>
    <w:rsid w:val="00661AD0"/>
    <w:rsid w:val="006620B5"/>
    <w:rsid w:val="006B549A"/>
    <w:rsid w:val="006F32B8"/>
    <w:rsid w:val="00754E0F"/>
    <w:rsid w:val="00760E93"/>
    <w:rsid w:val="007B14DD"/>
    <w:rsid w:val="007E1D28"/>
    <w:rsid w:val="008148AA"/>
    <w:rsid w:val="00850D72"/>
    <w:rsid w:val="008D1881"/>
    <w:rsid w:val="008D2DA0"/>
    <w:rsid w:val="008E1EE1"/>
    <w:rsid w:val="00901D00"/>
    <w:rsid w:val="00915A45"/>
    <w:rsid w:val="00932F9D"/>
    <w:rsid w:val="00936BB3"/>
    <w:rsid w:val="00970BD0"/>
    <w:rsid w:val="0097222B"/>
    <w:rsid w:val="00981538"/>
    <w:rsid w:val="009E1AB1"/>
    <w:rsid w:val="00A250AB"/>
    <w:rsid w:val="00A35D6C"/>
    <w:rsid w:val="00A411A9"/>
    <w:rsid w:val="00A864A8"/>
    <w:rsid w:val="00AB22C2"/>
    <w:rsid w:val="00AB740B"/>
    <w:rsid w:val="00AC139A"/>
    <w:rsid w:val="00AD14CD"/>
    <w:rsid w:val="00AE6DA3"/>
    <w:rsid w:val="00B14D5A"/>
    <w:rsid w:val="00B65066"/>
    <w:rsid w:val="00B81883"/>
    <w:rsid w:val="00BB3EA7"/>
    <w:rsid w:val="00BE5B01"/>
    <w:rsid w:val="00BF2678"/>
    <w:rsid w:val="00BF58B0"/>
    <w:rsid w:val="00C22CFA"/>
    <w:rsid w:val="00C558B2"/>
    <w:rsid w:val="00C751F4"/>
    <w:rsid w:val="00CB15A4"/>
    <w:rsid w:val="00CC6BE7"/>
    <w:rsid w:val="00CF4277"/>
    <w:rsid w:val="00CF524A"/>
    <w:rsid w:val="00D01B7A"/>
    <w:rsid w:val="00D334A3"/>
    <w:rsid w:val="00DA2816"/>
    <w:rsid w:val="00DB5CFC"/>
    <w:rsid w:val="00DF4339"/>
    <w:rsid w:val="00E017E1"/>
    <w:rsid w:val="00E51BD5"/>
    <w:rsid w:val="00E65BDF"/>
    <w:rsid w:val="00E73CDE"/>
    <w:rsid w:val="00EA1F65"/>
    <w:rsid w:val="00EC5F67"/>
    <w:rsid w:val="00EF764A"/>
    <w:rsid w:val="00F349A8"/>
    <w:rsid w:val="00F47757"/>
    <w:rsid w:val="00F72514"/>
    <w:rsid w:val="00F929F8"/>
    <w:rsid w:val="00F952F0"/>
    <w:rsid w:val="00FD631C"/>
    <w:rsid w:val="00FF4E1F"/>
    <w:rsid w:val="08C4466E"/>
    <w:rsid w:val="09192B9C"/>
    <w:rsid w:val="099119EC"/>
    <w:rsid w:val="10C67CC5"/>
    <w:rsid w:val="15447F32"/>
    <w:rsid w:val="1C2C33AF"/>
    <w:rsid w:val="1EAF4090"/>
    <w:rsid w:val="213C25CC"/>
    <w:rsid w:val="21F611B5"/>
    <w:rsid w:val="26D37CAB"/>
    <w:rsid w:val="289E337F"/>
    <w:rsid w:val="29313B69"/>
    <w:rsid w:val="2A940CA0"/>
    <w:rsid w:val="2E805594"/>
    <w:rsid w:val="2EC37F73"/>
    <w:rsid w:val="2F740E9D"/>
    <w:rsid w:val="327A0E90"/>
    <w:rsid w:val="341428B5"/>
    <w:rsid w:val="407762D4"/>
    <w:rsid w:val="422E7251"/>
    <w:rsid w:val="42E95DEE"/>
    <w:rsid w:val="47AB0342"/>
    <w:rsid w:val="47C95B12"/>
    <w:rsid w:val="47D73775"/>
    <w:rsid w:val="493A7D15"/>
    <w:rsid w:val="4C4C59CE"/>
    <w:rsid w:val="4C657651"/>
    <w:rsid w:val="4EE63119"/>
    <w:rsid w:val="53B6322D"/>
    <w:rsid w:val="56A10D98"/>
    <w:rsid w:val="5A5F42DE"/>
    <w:rsid w:val="5A8B2728"/>
    <w:rsid w:val="5B954E2A"/>
    <w:rsid w:val="5EC3332C"/>
    <w:rsid w:val="6033657F"/>
    <w:rsid w:val="613C3B60"/>
    <w:rsid w:val="644B3F78"/>
    <w:rsid w:val="676B41B4"/>
    <w:rsid w:val="67F317EE"/>
    <w:rsid w:val="689356BC"/>
    <w:rsid w:val="697563CE"/>
    <w:rsid w:val="69F74068"/>
    <w:rsid w:val="6A841BD5"/>
    <w:rsid w:val="6DE04CC9"/>
    <w:rsid w:val="76AD1345"/>
    <w:rsid w:val="77DB6AF1"/>
    <w:rsid w:val="788F1490"/>
    <w:rsid w:val="7DFB5A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6"/>
      <w:ind w:left="208"/>
    </w:pPr>
    <w:rPr>
      <w:rFonts w:ascii="宋体" w:hAnsi="宋体" w:eastAsia="宋体"/>
      <w:b/>
      <w:bCs/>
      <w:sz w:val="24"/>
      <w:szCs w:val="24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15"/>
    <w:basedOn w:val="6"/>
    <w:qFormat/>
    <w:uiPriority w:val="0"/>
    <w:rPr>
      <w:rFonts w:hint="default" w:ascii="Times New Roman" w:hAnsi="Times New Roman" w:cs="Times New Roman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sz w:val="24"/>
      <w:szCs w:val="24"/>
      <w:lang w:val="en-US" w:eastAsia="en-US" w:bidi="ar-SA"/>
    </w:rPr>
  </w:style>
  <w:style w:type="character" w:customStyle="1" w:styleId="13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693</Words>
  <Characters>3953</Characters>
  <Lines>32</Lines>
  <Paragraphs>9</Paragraphs>
  <TotalTime>3</TotalTime>
  <ScaleCrop>false</ScaleCrop>
  <LinksUpToDate>false</LinksUpToDate>
  <CharactersWithSpaces>4637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2018-12-10T06:06:00Z</dcterms:created>
  <dc:creator>xwy</dc:creator>
  <cp:lastModifiedBy>Administrator</cp:lastModifiedBy>
  <dcterms:modified xsi:type="dcterms:W3CDTF">2022-02-23T02:35:59Z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2018-03-05T00:00:00Z</vt:filetime>
  </property>
  <property fmtid="{D5CDD505-2E9C-101B-9397-08002B2CF9AE}" pid="4" name="KSOProductBuildVer">
    <vt:lpwstr>2052-11.1.0.11294</vt:lpwstr>
  </property>
  <property fmtid="{D5CDD505-2E9C-101B-9397-08002B2CF9AE}" pid="5" name="ICV">
    <vt:lpwstr>F061E5480AB743CDA784B50AEC51B541</vt:lpwstr>
  </property>
</Properties>
</file>